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21" w:rsidRPr="004C5825" w:rsidRDefault="000F5E74">
      <w:pPr>
        <w:jc w:val="center"/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</w:t>
      </w:r>
    </w:p>
    <w:p w:rsidR="004C5825" w:rsidRPr="00126E8C" w:rsidRDefault="004C5825" w:rsidP="004C5825">
      <w:pPr>
        <w:rPr>
          <w:rFonts w:ascii="GHEA Grapalat" w:hAnsi="GHEA Grapalat"/>
          <w:lang w:val="hy-AM"/>
        </w:rPr>
      </w:pPr>
      <w:r w:rsidRPr="00126E8C">
        <w:rPr>
          <w:rFonts w:ascii="GHEA Grapalat" w:hAnsi="GHEA Grapalat"/>
          <w:lang w:val="hy-AM"/>
        </w:rPr>
        <w:t>Պատմվածք, Արձակ, Ֆրանսիական գրականություն</w:t>
      </w:r>
    </w:p>
    <w:p w:rsidR="004C5825" w:rsidRDefault="004C5825" w:rsidP="004C5825">
      <w:pPr>
        <w:rPr>
          <w:rFonts w:ascii="GHEA Grapalat" w:hAnsi="GHEA Grapalat"/>
          <w:lang w:val="hy-AM"/>
        </w:rPr>
      </w:pPr>
      <w:r w:rsidRPr="00126E8C">
        <w:rPr>
          <w:rFonts w:ascii="GHEA Grapalat" w:hAnsi="GHEA Grapalat"/>
          <w:lang w:val="hy-AM"/>
        </w:rPr>
        <w:t>16+</w:t>
      </w:r>
    </w:p>
    <w:p w:rsidR="004C5825" w:rsidRDefault="004C5825" w:rsidP="004C582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Թարգմանիչ՝ Պ. Շահբազյան</w:t>
      </w:r>
    </w:p>
    <w:p w:rsidR="004C5825" w:rsidRPr="004C5825" w:rsidRDefault="004C5825" w:rsidP="004C5825">
      <w:pPr>
        <w:rPr>
          <w:rFonts w:ascii="GHEA Grapalat" w:hAnsi="GHEA Grapalat"/>
          <w:b/>
          <w:lang w:val="hy-AM"/>
        </w:rPr>
      </w:pPr>
      <w:r w:rsidRPr="0028295A">
        <w:rPr>
          <w:rFonts w:ascii="GHEA Grapalat" w:hAnsi="GHEA Grapalat"/>
          <w:b/>
          <w:lang w:val="hy-AM"/>
        </w:rPr>
        <w:t xml:space="preserve">ՕՆՈՐԵ ԴԸ ԲԱԼԶԱԿ </w:t>
      </w:r>
    </w:p>
    <w:p w:rsidR="00283521" w:rsidRPr="004C5825" w:rsidRDefault="000F5E74" w:rsidP="004C5825">
      <w:pPr>
        <w:rPr>
          <w:rFonts w:ascii="GHEA Grapalat" w:hAnsi="GHEA Grapalat"/>
          <w:lang w:val="hy-AM"/>
        </w:rPr>
      </w:pPr>
      <w:r w:rsidRPr="004C5825">
        <w:rPr>
          <w:rFonts w:ascii="GHEA Grapalat" w:hAnsi="GHEA Grapalat"/>
          <w:b/>
          <w:bCs/>
          <w:lang w:val="hy-AM"/>
        </w:rPr>
        <w:t>ՀԱՇՏՎԱԾ</w:t>
      </w:r>
      <w:r w:rsidRPr="004C5825">
        <w:rPr>
          <w:rFonts w:ascii="GHEA Grapalat" w:hAnsi="GHEA Grapalat"/>
          <w:b/>
          <w:bCs/>
          <w:lang w:val="hy-AM"/>
        </w:rPr>
        <w:t xml:space="preserve"> </w:t>
      </w:r>
      <w:r w:rsidRPr="004C5825">
        <w:rPr>
          <w:rFonts w:ascii="GHEA Grapalat" w:hAnsi="GHEA Grapalat"/>
          <w:b/>
          <w:bCs/>
          <w:lang w:val="hy-AM"/>
        </w:rPr>
        <w:t>ՄԵԼՄՈԹԸ</w:t>
      </w:r>
    </w:p>
    <w:p w:rsidR="00283521" w:rsidRPr="004C5825" w:rsidRDefault="000F5E74" w:rsidP="004C5825">
      <w:pPr>
        <w:jc w:val="right"/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Գեներալ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բարոն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դը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Պոմերելին՝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հիշատակ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մեր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հայրերին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միացնող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ամուր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բարեկամության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և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գոյություն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ունի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նրանց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զավակների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միջև։</w:t>
      </w:r>
      <w:r w:rsidRPr="004C5825">
        <w:rPr>
          <w:rFonts w:ascii="GHEA Grapalat" w:hAnsi="GHEA Grapalat"/>
          <w:sz w:val="18"/>
          <w:szCs w:val="18"/>
        </w:rPr>
        <w:t xml:space="preserve"> </w:t>
      </w:r>
    </w:p>
    <w:p w:rsidR="00283521" w:rsidRPr="004C5825" w:rsidRDefault="000F5E74" w:rsidP="004C5825">
      <w:pPr>
        <w:jc w:val="right"/>
        <w:rPr>
          <w:rFonts w:ascii="GHEA Grapalat" w:hAnsi="GHEA Grapalat"/>
        </w:rPr>
      </w:pPr>
      <w:r w:rsidRPr="004C5825">
        <w:rPr>
          <w:rFonts w:ascii="GHEA Grapalat" w:hAnsi="GHEA Grapalat"/>
          <w:b/>
          <w:bCs/>
          <w:sz w:val="18"/>
          <w:szCs w:val="18"/>
        </w:rPr>
        <w:t>դը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Բալզակ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քաղաքակրթությունն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աճեցնում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ծաղկաբույծները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ջերմանոցային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եղանակով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ստեղծում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խառնածին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սերմանումով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սածիլումով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</w:t>
      </w:r>
      <w:r w:rsidRPr="004C5825">
        <w:rPr>
          <w:rFonts w:ascii="GHEA Grapalat" w:hAnsi="GHEA Grapalat"/>
        </w:rPr>
        <w:t>ահն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գիլյոտինի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զսպված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մոլություններից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համոզմունքների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մարդակերպ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արտադրանք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հարգարժան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Փարիզում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թիվը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առեղծված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բնախ</w:t>
      </w:r>
      <w:r w:rsidRPr="004C5825">
        <w:rPr>
          <w:rFonts w:ascii="GHEA Grapalat" w:hAnsi="GHEA Grapalat"/>
        </w:rPr>
        <w:t>ոսի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հասկացե՞լ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խնդիրը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իքսը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Հարկավո՞ր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կատուն՝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թակարդն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մկանը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Հնարավո՞ր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յոթ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ութերորդ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յոթից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>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եղեգե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թիկնաթոռի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վանդակապատ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խցիկում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նավախուցը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մա՛րդ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ծնկները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ելուստները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չփայտանային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զբաղմունքից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</w:t>
      </w:r>
      <w:r w:rsidRPr="004C5825">
        <w:rPr>
          <w:rFonts w:ascii="GHEA Grapalat" w:hAnsi="GHEA Grapalat"/>
        </w:rPr>
        <w:t>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մա՛րդ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զզվեր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Պահանջեցե՛ք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բարոյագիտությունից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դպրոցից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հաստատությունից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փորձություններով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դժոխքի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բաժանմունքը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</w:t>
      </w:r>
      <w:r w:rsidRPr="004C5825">
        <w:rPr>
          <w:rFonts w:ascii="GHEA Grapalat" w:hAnsi="GHEA Grapalat"/>
        </w:rPr>
        <w:t>վայր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դպրոցները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հաստատությունները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բարոյագիտությունները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օրենքները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մտերիմ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ֆրանկանոց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</w:t>
      </w:r>
      <w:r w:rsidRPr="004C5825">
        <w:rPr>
          <w:rFonts w:ascii="GHEA Grapalat" w:hAnsi="GHEA Grapalat"/>
        </w:rPr>
        <w:t>տոմս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խնդրել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սգավորի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դեմքերը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ծռմռեն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գիլյոտինը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մտերիմը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մատնացույց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վաշխառուի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աղքատների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հիվանդանոցը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Այսո</w:t>
      </w:r>
      <w:r w:rsidRPr="004C5825">
        <w:rPr>
          <w:rFonts w:ascii="GHEA Grapalat" w:hAnsi="GHEA Grapalat"/>
        </w:rPr>
        <w:t>ւհանդերձ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բարոյական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քմահաճություններն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աճեցնել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գանձապահների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ելուզակները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պճնազարդում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էկյուով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լիցենզիա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</w:t>
      </w:r>
      <w:r w:rsidRPr="004C5825">
        <w:rPr>
          <w:rFonts w:ascii="GHEA Grapalat" w:hAnsi="GHEA Grapalat"/>
        </w:rPr>
        <w:t>վահենը՝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թույլտվություն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առաքինության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թուխսից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հազվագյուտ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արարածների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հանդեպ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խցիկների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հետաքրքիր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կենդանիներին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</w:t>
      </w:r>
      <w:r w:rsidRPr="004C5825">
        <w:rPr>
          <w:rFonts w:ascii="GHEA Grapalat" w:hAnsi="GHEA Grapalat"/>
        </w:rPr>
        <w:t>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զուրկ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երևակայությունից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ամենակատարյալ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ասենք՝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փառասիրություն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ունայնամտություն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գանձապահն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անխուսափելիորեն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կկործանվի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Պրպտեցեք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>մատների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պատմությունը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  <w:b/>
          <w:bCs/>
        </w:rPr>
        <w:t>դիրքի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</w:rPr>
        <w:t>հասած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տաժանավայր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արտասահման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փախչում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Լուի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անդրադառնան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արժեքին՝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անգնահատելի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անխուսափելի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խաբեբա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Տարօրինա՜կ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քաղաքակրթություն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Հասարակությունը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առաքինությանը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հատկաց</w:t>
      </w:r>
      <w:r w:rsidRPr="004C5825">
        <w:rPr>
          <w:rFonts w:ascii="GHEA Grapalat" w:hAnsi="GHEA Grapalat"/>
        </w:rPr>
        <w:t>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լուիդոր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կենսաթոշակ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մետաքսյա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թաշկինակ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շրջապատված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խիզախություն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ճարպկորեն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խեղաթյուրել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օրինագրքի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հոդվածը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Տյուրենը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գեներալ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Մոնտեկուկուլիին</w:t>
      </w:r>
      <w:r w:rsidRPr="004C5825">
        <w:rPr>
          <w:rFonts w:ascii="GHEA Grapalat" w:hAnsi="GHEA Grapalat"/>
          <w:vertAlign w:val="superscript"/>
        </w:rPr>
        <w:t>1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հասարակությունը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գողացած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միլիոնները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շքանշաններ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պարգևում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պարգևներ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մեծարանքներ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շռայլում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կառավարությունը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խստորեն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անտրամաբանակա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տասնութից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շրջանակից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հավաքագրում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կանխահաս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տաղանդներին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անժամանակ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աշխատանքով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հյուծում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մաշեցնում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ուղեղներին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համախմբում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տեսակավորի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պարտիզպաններն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տեսակավորում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սերմերը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տաղանդ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կշռող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երդվյալների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ստուգում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ուղեղները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փողերանոցում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ստուգում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հուսատու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երիտասարդներից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բնակչության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ամենաառաջ</w:t>
      </w:r>
      <w:r w:rsidRPr="004C5825">
        <w:rPr>
          <w:rFonts w:ascii="GHEA Grapalat" w:hAnsi="GHEA Grapalat"/>
        </w:rPr>
        <w:t>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հայթայթում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կառավարությունը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ջոկում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երրորդը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տեղավորում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տոպրակների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բարձրագույն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դպրոցներ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Թեև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դեռաբույս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կապիտ</w:t>
      </w:r>
      <w:r w:rsidRPr="004C5825">
        <w:rPr>
          <w:rFonts w:ascii="GHEA Grapalat" w:hAnsi="GHEA Grapalat"/>
        </w:rPr>
        <w:t>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գանձապահներ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ինժեներներ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օգտագործում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հրետանու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ապահովում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ամենաբարձրով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ստորադաս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պաշտոններում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մաթեմատիկայով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պարարտացած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գիտու</w:t>
      </w:r>
      <w:r w:rsidRPr="004C5825">
        <w:rPr>
          <w:rFonts w:ascii="GHEA Grapalat" w:hAnsi="GHEA Grapalat"/>
        </w:rPr>
        <w:t>թյունով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հղփացած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ընտրյալ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կառավարությունը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վարձատրություն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մատուցած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ծառայությունների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հատկացնում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երեխաներով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շրջապատված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քաղցրությունները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</w:t>
      </w:r>
      <w:r w:rsidRPr="004C5825">
        <w:rPr>
          <w:rFonts w:ascii="GHEA Grapalat" w:hAnsi="GHEA Grapalat"/>
        </w:rPr>
        <w:t>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հրաշք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խաբված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հանճարեղ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բարձունքների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Տաղանդի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Առաքինության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ճշգրիտ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հաշվեկշիռը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հարաբերությունների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դարաշրջանում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առաջադիմական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նախապատրաստական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դիտողության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վերջերս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անհավանական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համառոտ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տեղեկության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շնորհիվ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կկարողանա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հուզել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</w:t>
      </w:r>
      <w:r w:rsidRPr="004C5825">
        <w:rPr>
          <w:rFonts w:ascii="GHEA Grapalat" w:hAnsi="GHEA Grapalat"/>
        </w:rPr>
        <w:t>անգնած՝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խոցերը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քաղաքակրթության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1815 </w:t>
      </w:r>
      <w:r w:rsidRPr="004C5825">
        <w:rPr>
          <w:rFonts w:ascii="GHEA Grapalat" w:hAnsi="GHEA Grapalat"/>
        </w:rPr>
        <w:t>թվականից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սկսած</w:t>
      </w:r>
      <w:r w:rsidRPr="004C5825">
        <w:rPr>
          <w:rFonts w:ascii="GHEA Grapalat" w:hAnsi="GHEA Grapalat"/>
        </w:rPr>
        <w:t>, «</w:t>
      </w:r>
      <w:r w:rsidRPr="004C5825">
        <w:rPr>
          <w:rFonts w:ascii="GHEA Grapalat" w:hAnsi="GHEA Grapalat"/>
        </w:rPr>
        <w:t>Պատիվ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սկզբունքը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փոխարինեց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Դրամ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սկզբունքով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Աշնան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մառախլապատ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երեկոյան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մոտերքը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վաղո</w:t>
      </w:r>
      <w:r w:rsidRPr="004C5825">
        <w:rPr>
          <w:rFonts w:ascii="GHEA Grapalat" w:hAnsi="GHEA Grapalat"/>
        </w:rPr>
        <w:t>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լամպի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լույսի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գանձարկղը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տեղավորված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գետնահարկի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ամենամութ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օդանցքներով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աղոտ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լուսավորված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միջանցքով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</w:t>
      </w:r>
      <w:r w:rsidRPr="004C5825">
        <w:rPr>
          <w:rFonts w:ascii="GHEA Grapalat" w:hAnsi="GHEA Grapalat"/>
        </w:rPr>
        <w:t>ղանիքներում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ձգվում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համարակալված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դռնապանը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lastRenderedPageBreak/>
        <w:t>դեռևս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ալարկոտ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հայտարարել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Գանձարկղը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թղթատարներն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ուղարկված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պաշտոնյաները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դրամատան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կառավարիչների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սիրուհիների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Երկաթապատ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դրամարկղները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վանդակապատ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խցիկի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անկասկած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ստուգելով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Խցիկի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վանդակապատ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առաջամասում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շնորհիվ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փականագործության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հայտնագործություններին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ահռելի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գողերին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հաջողվի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հափշտակել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կամքով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կկարողանար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շփոթելու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կողպեքի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տառերը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գիշերներ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հեքիաթի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Բացվի՛ր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Սեզամ</w:t>
      </w:r>
      <w:r w:rsidRPr="004C5825">
        <w:rPr>
          <w:rFonts w:ascii="GHEA Grapalat" w:hAnsi="GHEA Grapalat"/>
        </w:rPr>
        <w:t>»-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հոյակապ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իրագործումն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կողպեքը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ովքեր</w:t>
      </w:r>
      <w:r w:rsidRPr="004C5825">
        <w:rPr>
          <w:rFonts w:ascii="GHEA Grapalat" w:hAnsi="GHEA Grapalat"/>
        </w:rPr>
        <w:t>,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վերահասու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նշանաբանին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չգիտեին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Մեխանիկայի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վիշապի</w:t>
      </w:r>
      <w:r w:rsidRPr="004C5825">
        <w:rPr>
          <w:rFonts w:ascii="GHEA Grapalat" w:hAnsi="GHEA Grapalat"/>
        </w:rPr>
        <w:t xml:space="preserve"> ultima ratio-</w:t>
      </w:r>
      <w:r w:rsidRPr="004C5825">
        <w:rPr>
          <w:rFonts w:ascii="GHEA Grapalat" w:hAnsi="GHEA Grapalat"/>
        </w:rPr>
        <w:t>ն</w:t>
      </w:r>
      <w:r w:rsidR="00457A64">
        <w:rPr>
          <w:rStyle w:val="FootnoteReference"/>
          <w:rFonts w:ascii="GHEA Grapalat" w:hAnsi="GHEA Grapalat"/>
        </w:rPr>
        <w:footnoteReference w:customMarkFollows="1" w:id="2"/>
        <w:t>*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դուռը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պատուհանների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փեղկերը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երկաթաթերթերով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</w:t>
      </w:r>
      <w:r w:rsidRPr="004C5825">
        <w:rPr>
          <w:rFonts w:ascii="GHEA Grapalat" w:hAnsi="GHEA Grapalat"/>
        </w:rPr>
        <w:t>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տախտակներով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Փեղկերը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դուռը՝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կողպված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երբևիցե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բացարձակ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անմատչելի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անտարակույս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Լազար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Նյուսինգեն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Ընկերություն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բանկային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  <w:vertAlign w:val="superscript"/>
        </w:rPr>
        <w:t>2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ամենախորունկ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նկուղում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Հանգած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վառարանն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տաքություն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ընդարմացնող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ազդեցություն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սրտախառնիչ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անհանգստությունը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գինարբուքից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առավոտյան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Վառարանը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թմրեցնում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բթացնում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արտակարգ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նպաստում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պաշտոնյաների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թանձրամտանալուն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Վառարանով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երկարավիզ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սրվակի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տարրալուծվում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առույգ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թուլանում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կորովը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ջլատվո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Գրասենյակները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հսկայական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միջակությունների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կառավարություններին՝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պահպանելու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ֆեոդալականությունը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այսօրվա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դաշինքը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(</w:t>
      </w:r>
      <w:r w:rsidRPr="004C5825">
        <w:rPr>
          <w:rFonts w:ascii="GHEA Grapalat" w:hAnsi="GHEA Grapalat"/>
        </w:rPr>
        <w:t>տե՛ս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Պաշտ</w:t>
      </w:r>
      <w:r w:rsidRPr="004C5825">
        <w:rPr>
          <w:rFonts w:ascii="GHEA Grapalat" w:hAnsi="GHEA Grapalat"/>
        </w:rPr>
        <w:t>ոնյաները</w:t>
      </w:r>
      <w:r w:rsidRPr="004C5825">
        <w:rPr>
          <w:rFonts w:ascii="GHEA Grapalat" w:hAnsi="GHEA Grapalat"/>
        </w:rPr>
        <w:t xml:space="preserve">»): </w:t>
      </w:r>
      <w:r w:rsidRPr="004C5825">
        <w:rPr>
          <w:rFonts w:ascii="GHEA Grapalat" w:hAnsi="GHEA Grapalat"/>
        </w:rPr>
        <w:t>Ժանտահոտ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ջերմությունը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խռնված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բանականությունների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հարաճուն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այլասերման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ուղեղը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արտաշնչում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բորոկածինը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ժամանակի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թունավորում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ուղեղները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քառասուն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ճաղատ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գանգը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կարսելյան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լամպի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լույսի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ալեխառն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մազերը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գնդակի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</w:t>
      </w:r>
      <w:r w:rsidRPr="004C5825">
        <w:rPr>
          <w:rFonts w:ascii="GHEA Grapalat" w:hAnsi="GHEA Grapalat"/>
        </w:rPr>
        <w:t>միր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աղյուսի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կնճիռներ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շրջապատել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կապույտ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մսոտ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փափլիկ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աննկատելիորեն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մաշված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կապույտ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պսպղացող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տաբատի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ծալքերը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խունացած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գունաթափ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</w:t>
      </w:r>
      <w:r w:rsidRPr="004C5825">
        <w:rPr>
          <w:rFonts w:ascii="GHEA Grapalat" w:hAnsi="GHEA Grapalat"/>
        </w:rPr>
        <w:t>,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իզուր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պայքարում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խոզանակը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խորաթափանց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ներշնչում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իբր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խնայասեր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ուղղամիտ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փիլիսոփա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արիստոկրատ՝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որպեսզ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զգեստ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հագնի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չնչին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ժլատություն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կարևոր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թուլակամ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շռայլ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ապիկար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անձնավորություններ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լամբակը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լեգեոնի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</w:t>
      </w:r>
      <w:r w:rsidRPr="004C5825">
        <w:rPr>
          <w:rFonts w:ascii="GHEA Grapalat" w:hAnsi="GHEA Grapalat"/>
        </w:rPr>
        <w:t>պավենով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Կայսրության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հեծելավաշտի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հրամանատար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մատակարար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ժամանակին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գնահատելու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փափկանկատությունը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դիրք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դժբախտ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զրկվել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ռոճիկ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դեռևս</w:t>
      </w:r>
      <w:r w:rsidRPr="004C5825">
        <w:rPr>
          <w:rFonts w:ascii="GHEA Grapalat" w:hAnsi="GHEA Grapalat"/>
        </w:rPr>
        <w:t xml:space="preserve"> 1813 </w:t>
      </w:r>
      <w:r w:rsidRPr="004C5825">
        <w:rPr>
          <w:rFonts w:ascii="GHEA Grapalat" w:hAnsi="GHEA Grapalat"/>
        </w:rPr>
        <w:t>թվականից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բուժել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Մոսկվայից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նահանջելու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Ստուդզիանկայի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ճակատամարտում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վերքը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տառապել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Ստրասբուրգում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փոխադրվել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խնամքով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բժշկվելու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գնդապետի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</w:t>
      </w:r>
      <w:r w:rsidRPr="004C5825">
        <w:rPr>
          <w:rFonts w:ascii="GHEA Grapalat" w:hAnsi="GHEA Grapalat"/>
        </w:rPr>
        <w:t xml:space="preserve"> </w:t>
      </w:r>
      <w:r w:rsidR="00457A64"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կենսաթոշակ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վստահություն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ներշնչում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առանձնասենյակի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թղթակացությունները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առանձնասենյակ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</w:t>
      </w:r>
      <w:r w:rsidRPr="004C5825">
        <w:rPr>
          <w:rFonts w:ascii="GHEA Grapalat" w:hAnsi="GHEA Grapalat"/>
        </w:rPr>
        <w:t>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իջնում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սանդուղքով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վճռվում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Այստե՛ղ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="00457A64"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մաղվում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առաջարկությունները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այստե՛ղ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բանակցությունների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ուսումնասիրվում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Այստեղի՛ց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վարկա</w:t>
      </w:r>
      <w:r w:rsidRPr="004C5825">
        <w:rPr>
          <w:rFonts w:ascii="GHEA Grapalat" w:hAnsi="GHEA Grapalat"/>
        </w:rPr>
        <w:t>գրերը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այստե՛ղ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ամենօրյա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գրանցումների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տետրը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ամփոփվում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բաժանմունքների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աշխատանքը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առանձնատան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դուռը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ընդունելության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առաջնորդող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սանդուղք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բացվում</w:t>
      </w:r>
      <w:r w:rsidRPr="004C5825">
        <w:rPr>
          <w:rFonts w:ascii="GHEA Grapalat" w:hAnsi="GHEA Grapalat"/>
        </w:rPr>
        <w:t xml:space="preserve">, </w:t>
      </w:r>
      <w:r w:rsidR="00457A64"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զննել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Լոնդոնի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Ուոտսկիլդայն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հասցեին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վարկագրերը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գրիչը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ստորագրություններից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ո՞րն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ամենի</w:t>
      </w:r>
      <w:r w:rsidRPr="004C5825">
        <w:rPr>
          <w:rFonts w:ascii="GHEA Grapalat" w:hAnsi="GHEA Grapalat"/>
        </w:rPr>
        <w:t>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ճանճից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խայթվածի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բարձրացրեց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հնազանդվելով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նախազգացման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սրտում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զեղծարարը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ճաղերի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գանձարկղի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շնչառությունը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</w:t>
      </w:r>
      <w:r w:rsidRPr="004C5825">
        <w:rPr>
          <w:rFonts w:ascii="GHEA Grapalat" w:hAnsi="GHEA Grapalat"/>
        </w:rPr>
        <w:t>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անկասկած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միջանցքի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լայնաբաց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սոսկում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բերանաբաց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մեխված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խորհրդավոր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համակեր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Անծանոթի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երկարավուն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կերտվածքը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շրջագծերը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մաշկի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անհրապույր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զգես</w:t>
      </w:r>
      <w:r w:rsidRPr="004C5825">
        <w:rPr>
          <w:rFonts w:ascii="GHEA Grapalat" w:hAnsi="GHEA Grapalat"/>
        </w:rPr>
        <w:t>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փչում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օձիքով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թիկնոցին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լանջակալի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տափակ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խողովակաձև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ծալքերը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ուռուցիկ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շքեղ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փողկապին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լանջակալին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սպիտակությամբ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շեշտում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մշտական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դժգունությունը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կարմիր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շրթները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դիակների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դժվար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գուշակել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կոճկված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զանգապաններ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հանդերձանքը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կիսով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խստակրոն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զբոսնելու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Անծանոթի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անտանելի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խայթող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ազդեցություն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դիմագծերի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տպավորությունը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նիհար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տոչորող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պապակ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հագեցում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կերածը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կարմրացնելու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այտերը՝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անընդհատ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Անկասկած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պապենական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Տոկայ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</w:t>
      </w:r>
      <w:r w:rsidRPr="004C5825">
        <w:rPr>
          <w:rFonts w:ascii="GHEA Grapalat" w:hAnsi="GHEA Grapalat"/>
        </w:rPr>
        <w:t>ննա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շեղելու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դաժան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պայծառությունը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Վագրերի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հանդարտ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վեհությունից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>: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Պարո՛ն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ստանալու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ջղերը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ելան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էլեկտրական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հոսանք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Գանձարկղը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</w:t>
      </w:r>
      <w:r w:rsidRPr="004C5825">
        <w:rPr>
          <w:rFonts w:ascii="GHEA Grapalat" w:hAnsi="GHEA Grapalat"/>
        </w:rPr>
        <w:t>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Վաղը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կիրակի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Ընդամենը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պարո՛ն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ժպտաց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ժպիտը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քարացրեց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պատասխան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կտրուկ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լիակատար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շրթներից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արհամարհոտ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ծալքի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ֆրանկանոց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</w:t>
      </w:r>
      <w:r w:rsidRPr="004C5825">
        <w:rPr>
          <w:rFonts w:ascii="GHEA Grapalat" w:hAnsi="GHEA Grapalat"/>
        </w:rPr>
        <w:t>իսուն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դրամատոմս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ջղաձգական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դողով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հրաբորբ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ճառագայթները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</w:t>
      </w:r>
      <w:r w:rsidRPr="004C5825">
        <w:rPr>
          <w:rFonts w:ascii="GHEA Grapalat" w:hAnsi="GHEA Grapalat"/>
        </w:rPr>
        <w:t>կագրի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Ձեր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  <w:r w:rsidRPr="004C5825">
        <w:rPr>
          <w:rFonts w:ascii="GHEA Grapalat" w:hAnsi="GHEA Grapalat"/>
        </w:rPr>
        <w:t>ստացագիրը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դարձնելով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գրիչը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գրիչը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Անծանոթը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ստորագրեց՝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ՋՈՆ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ՄԵԼՄՈԹ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թուղթն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գրիչը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անծանոթի՝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արևելյան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աջից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ստորագրությանը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Մելմոթն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անհայտացավ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աղմուկ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չկարողացավ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զսպել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ճիչը</w:t>
      </w:r>
      <w:r w:rsidRPr="004C5825">
        <w:rPr>
          <w:rFonts w:ascii="GHEA Grapalat" w:hAnsi="GHEA Grapalat"/>
        </w:rPr>
        <w:t>,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չգտնելով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ցավերը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երևակայությունը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թունավորման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ներգործությանն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վերագրում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գրիչը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աղիքների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զգայություն՝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մաղձադեղը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գուշակած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տվայտանքը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վերագրեց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դողին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անխուսափելիորեն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ոճրային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մի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արարք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կատարելիս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Գրո՜ղը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պաշտպանում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անասունը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գործատերերին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կորա՜ծ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»,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վառարանի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անօգուտ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վարկագրերը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անմիջապես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վառվեցին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կնքեց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</w:t>
      </w:r>
      <w:r w:rsidRPr="004C5825">
        <w:rPr>
          <w:rFonts w:ascii="GHEA Grapalat" w:hAnsi="GHEA Grapalat"/>
        </w:rPr>
        <w:t>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վարկագրերը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բանկնոտներ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գլխարկն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հովանոցը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աշտանակը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լամպը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հանդարտորեն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ըստ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բանալ</w:t>
      </w:r>
      <w:r w:rsidRPr="004C5825">
        <w:rPr>
          <w:rFonts w:ascii="GHEA Grapalat" w:hAnsi="GHEA Grapalat"/>
        </w:rPr>
        <w:t>իներից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հանձնելու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մտնելիս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երկուշաբթի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Սուազի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Տիկի՛ն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Ուոտսկիլդայնների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կվերադառնամ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երեքշաբթի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կեսօրին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Ցտեսություն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պարո՛ն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ցանկանում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Նույնը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</w:t>
      </w:r>
      <w:r w:rsidRPr="004C5825">
        <w:rPr>
          <w:rFonts w:ascii="GHEA Grapalat" w:hAnsi="GHEA Grapalat"/>
        </w:rPr>
        <w:t>իկի՛ն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գցելով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Ռաստինյակ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ազգանունով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հաջողություն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համարվում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անախորժ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խաղալ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Օ՜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Պիկուա՛զո</w:t>
      </w:r>
      <w:r w:rsidRPr="004C5825">
        <w:rPr>
          <w:rFonts w:ascii="GHEA Grapalat" w:hAnsi="GHEA Grapalat"/>
        </w:rPr>
        <w:t xml:space="preserve">, 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խցիկից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չորսից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սանդղամատի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ծխամորճս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ծխել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պարոնները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Վստա՞հ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ասածիդ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Վստահ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սեփական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Վերբրուստի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</w:t>
      </w:r>
      <w:r w:rsidRPr="004C5825">
        <w:rPr>
          <w:rFonts w:ascii="GHEA Grapalat" w:hAnsi="GHEA Grapalat"/>
        </w:rPr>
        <w:t>րոններ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Տիյե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Ժուբեր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Լա՜վ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Սիրտ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տաքությունը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փոխանցվել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գրչից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Գրո՜ղը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արդյո՞ք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Տեսնե՛նք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կիրակի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երկուշաբթի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հետո՝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անստուգության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կփնտրեն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գիշեր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ժամանակամիջոց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անձնագիր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ծպտվելու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տարբեր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հագուստ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մոլորեցնելու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ամենաճարպիկ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Լոնդոնում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երեքշաբթի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առավոտյան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կստանամ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միլիոն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Լոնդոնում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կփոխանցեմ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պարտատերերիս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կգրեն՝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b/>
          <w:bCs/>
        </w:rPr>
        <w:t>մարված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է</w:t>
      </w:r>
      <w:r w:rsidRPr="004C5825">
        <w:rPr>
          <w:rFonts w:ascii="GHEA Grapalat" w:hAnsi="GHEA Grapalat"/>
          <w:b/>
          <w:bCs/>
        </w:rPr>
        <w:t>,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կանցկացնեմ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Իտալիայում՝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Ֆերրարո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անվան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գնդապետի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մորթին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քաշվելու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Չեմբինյան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ճահճուտներում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Գրո՛ղը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տանի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Թյու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կինարմատի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փեշից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կախվե՞լ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պոկ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չգա՞լ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ռազմիկ</w:t>
      </w:r>
      <w:r w:rsidR="00457A64">
        <w:rPr>
          <w:rFonts w:ascii="GHEA Grapalat"/>
        </w:rPr>
        <w:t>...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լքել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քաջություն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կվերադառնամ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տանե՞լ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>»</w:t>
      </w:r>
      <w:r w:rsidRPr="004C5825">
        <w:rPr>
          <w:rFonts w:ascii="GHEA Grapalat" w:hAnsi="GHEA Grapalat"/>
        </w:rPr>
        <w:t>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ցնցելով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բարձրաձայն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Մելմոթն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Թեև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հակասական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զգացմունքների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արդյունքը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վայրկենական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անշարժություն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վերստին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անագորույն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տագնապին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ինչո՛ւ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կիսով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պտուղը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տատանվում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վախճանին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հասցնե՞լ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կիսակատար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տկարության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նայած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ամենաչնչին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ճնշման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>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թեքվել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մաքրության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Նապոլեոնի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հավաքագրված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կույտի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ռազմադաշտի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ֆիզիկապես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խիզախությունը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դարձն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կկարողանար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առաքինության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Վարկագիրն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հղացված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Լոնդոն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հասնելուն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ֆունտ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ստեռլինգ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թղթակից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Ուոտսկիլդայնից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տեղեկացած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կոմս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Ֆերրարոյի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լոնդոնցի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նախօրոք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նավախուց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պատվիրված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փոխադրելու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Պորտսմուտից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Իտալիա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Ամենափոքր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նախատես</w:t>
      </w:r>
      <w:r w:rsidRPr="004C5825">
        <w:rPr>
          <w:rFonts w:ascii="GHEA Grapalat" w:hAnsi="GHEA Grapalat"/>
        </w:rPr>
        <w:t>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սարքել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ճանապարհորդելու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կփնտրեին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Բելգիայում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Շվեյցարիայում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Այնուհետև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Նեապոլ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ծպտված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այժմվանից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մտադրել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քիմիական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օգնությամբ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փոխել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ծաղկախտի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հետքեր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Հակառակ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նախազգուշական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</w:t>
      </w:r>
      <w:r w:rsidRPr="004C5825">
        <w:rPr>
          <w:rFonts w:ascii="GHEA Grapalat" w:hAnsi="GHEA Grapalat"/>
        </w:rPr>
        <w:t>ահովեին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անպատիժ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խիղճը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վախենում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զտել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մաքրել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սովորություններից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խղճի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խայթի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կեղտոտվում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</w:t>
      </w:r>
      <w:r w:rsidRPr="004C5825">
        <w:rPr>
          <w:rFonts w:ascii="GHEA Grapalat" w:hAnsi="GHEA Grapalat"/>
        </w:rPr>
        <w:t>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ներգործություններին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դիմադրում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>«</w:t>
      </w:r>
      <w:r w:rsidRPr="004C5825">
        <w:rPr>
          <w:rFonts w:ascii="GHEA Grapalat" w:hAnsi="GHEA Grapalat"/>
        </w:rPr>
        <w:t>Պա՜հ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Մոնմարտր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ներկայացումից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Վերսայլ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կտանի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Փոստակառքն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հեծելավաշտի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կպահի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տասներկու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պատասխանել։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պատահականություն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կվերցնեմ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կմեկնե՜մ</w:t>
      </w:r>
      <w:r w:rsidRPr="004C5825">
        <w:rPr>
          <w:rFonts w:ascii="GHEA Grapalat" w:hAnsi="GHEA Grapalat"/>
        </w:rPr>
        <w:t xml:space="preserve">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խուժել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սլացավ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կմտածեր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թշնամուն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Մոնմարտր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մեջտեղով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արշավասույր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բարձրանալիս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գերբնական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կմտածեի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սուրբ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Միքայելին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կրնկակոխ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</w:t>
      </w:r>
      <w:r w:rsidRPr="004C5825">
        <w:rPr>
          <w:rFonts w:ascii="GHEA Grapalat" w:hAnsi="GHEA Grapalat"/>
        </w:rPr>
        <w:t>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ձերբակալեն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Տեսնվա՞ծ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Ֆոբուր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Մոնմարտր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մոտենում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Ռիշե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այնքա՛ն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դանդաղեցնում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նորա</w:t>
      </w:r>
      <w:r w:rsidRPr="004C5825">
        <w:rPr>
          <w:rFonts w:ascii="GHEA Grapalat" w:hAnsi="GHEA Grapalat"/>
        </w:rPr>
        <w:t>կառույց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շենքի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կենտրոնական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պարտեզներին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դեռահասակ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անգիտակցաբար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իրողությունը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բացատրելու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կրծող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</w:t>
      </w:r>
      <w:r w:rsidRPr="004C5825">
        <w:rPr>
          <w:rFonts w:ascii="GHEA Grapalat" w:hAnsi="GHEA Grapalat"/>
        </w:rPr>
        <w:t>ագնապի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նկարագրությունն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ավարտելու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համառոտակի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պիեմոնտուհի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հայտարարում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ամենախորունկ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թշվառության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մահվան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հաճախ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դավաճանության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գործադրել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արհեստ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զզվանքով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շատերը՝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անհոգությամբ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հնազանդվե</w:t>
      </w:r>
      <w:r w:rsidRPr="004C5825">
        <w:rPr>
          <w:rFonts w:ascii="GHEA Grapalat" w:hAnsi="GHEA Grapalat"/>
        </w:rPr>
        <w:t>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խառնվածքի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Տասնվեց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մադոննայի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մաքուր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անառակության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անդունդը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ծանոթացավ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հաջողություն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ֆիզիկապես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անդուր</w:t>
      </w:r>
      <w:r w:rsidRPr="004C5825">
        <w:rPr>
          <w:rFonts w:ascii="GHEA Grapalat" w:hAnsi="GHEA Grapalat"/>
        </w:rPr>
        <w:t>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երկայնքին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վճարովի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բախտ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հոգնած՝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կենցաղի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այլանդակությունների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Հմայված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լքված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գեղեցկությամբ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դիպվածը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բազուկների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գլորվելուց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եսասիրական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բարեգործական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նկատառումով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նկատառում՝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Բնածին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հակումներն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ընդհանրապես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սոցիալական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վատերը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այստեղից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ծնունդ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խառնափնթոր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դիտավորություններ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դատավորը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ներողամիտ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վերաբերմունք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անտարակույս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բավականին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խորամանկելու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խնդիրը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շահերին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վերաբերում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</w:t>
      </w:r>
      <w:r w:rsidRPr="004C5825">
        <w:rPr>
          <w:rFonts w:ascii="GHEA Grapalat" w:hAnsi="GHEA Grapalat"/>
        </w:rPr>
        <w:t>ւստի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վտանգելու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մարդասեր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սկզբում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սիրուհին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Հե՛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գայլը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գառան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բարբառով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Քեռի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կմտածես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</w:t>
      </w:r>
      <w:r w:rsidRPr="004C5825">
        <w:rPr>
          <w:rFonts w:ascii="GHEA Grapalat" w:hAnsi="GHEA Grapalat"/>
        </w:rPr>
        <w:t>անեկան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օջախ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կազմելու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հետախուզի՛ր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իմանալու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կապվածության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ընդունա՞կ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ապօրինի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կենակցության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պիեմոնտուհուն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ամենանվազ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պարսավելի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համեմատած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խարանում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արհամարհանքով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կարդացված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Փրկված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Վենետիկ</w:t>
      </w:r>
      <w:r w:rsidRPr="004C5825">
        <w:rPr>
          <w:rFonts w:ascii="GHEA Grapalat" w:hAnsi="GHEA Grapalat"/>
        </w:rPr>
        <w:t xml:space="preserve">», </w:t>
      </w:r>
      <w:r w:rsidRPr="004C5825">
        <w:rPr>
          <w:rFonts w:ascii="GHEA Grapalat" w:hAnsi="GHEA Grapalat"/>
        </w:rPr>
        <w:t>անգլիական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ողբերգության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հերոսուհիներից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կուրտիզանուհուն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վաղահաս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զգացումներով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դիմագծերով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ֆիզիկական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ընդհանուր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կառուցվածքով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ամենաօրինավոր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ամենաառաքինի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կենցաղը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հանրայ</w:t>
      </w:r>
      <w:r w:rsidRPr="004C5825">
        <w:rPr>
          <w:rFonts w:ascii="GHEA Grapalat" w:hAnsi="GHEA Grapalat"/>
        </w:rPr>
        <w:t>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օրենքներից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պատշաճություններից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արտաքսված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ցանկություն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վերադառնալու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օրինավո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անբախտ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մեծամասնության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սևեռյալ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պարկեշտ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քաղքենուհիներ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կայանում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քաղքենուհիներ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հավատարիմ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մուսիններին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սքանչելի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դառնալու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ամենօրյա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ծախսերը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խնամքով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կարկատելու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սպիտակեղենը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բխում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անպայման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հասարակությո</w:t>
      </w:r>
      <w:r w:rsidRPr="004C5825">
        <w:rPr>
          <w:rFonts w:ascii="GHEA Grapalat" w:hAnsi="GHEA Grapalat"/>
        </w:rPr>
        <w:t>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ապահովաբար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անուղղելի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կշարունակի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ռազմական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նավի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դրոշակն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փաստաթղթերը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իրավունք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ծովահենն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կախաղան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փաստաթուղթ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</w:t>
      </w:r>
      <w:r w:rsidRPr="004C5825">
        <w:rPr>
          <w:rFonts w:ascii="GHEA Grapalat" w:hAnsi="GHEA Grapalat"/>
        </w:rPr>
        <w:t>նենալու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ուզեց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մադամ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ստորագրել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ջղայնացավ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մտախոհ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համակերպվե</w:t>
      </w:r>
      <w:r w:rsidRPr="004C5825">
        <w:rPr>
          <w:rFonts w:ascii="GHEA Grapalat" w:hAnsi="GHEA Grapalat"/>
        </w:rPr>
        <w:t>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Երբեմնի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մատնվել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Նակին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մխիթարելու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մխիթարելու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բարակ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հարցուփոր</w:t>
      </w:r>
      <w:r w:rsidRPr="004C5825">
        <w:rPr>
          <w:rFonts w:ascii="GHEA Grapalat" w:hAnsi="GHEA Grapalat"/>
        </w:rPr>
        <w:t>ձի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խղճալի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օրինավոր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անիծյալ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անտեր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անտիրական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Ստրասբուրգում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պահպանելով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</w:t>
      </w:r>
      <w:r w:rsidRPr="004C5825">
        <w:rPr>
          <w:rFonts w:ascii="GHEA Grapalat" w:hAnsi="GHEA Grapalat"/>
        </w:rPr>
        <w:t>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ծածկամտությունը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Թեև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այսուհանդերձ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անօգուտ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Ճշմարիտ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զորական</w:t>
      </w:r>
      <w:r w:rsidRPr="004C5825">
        <w:rPr>
          <w:rFonts w:ascii="GHEA Grapalat" w:hAnsi="GHEA Grapalat"/>
        </w:rPr>
        <w:t>»-</w:t>
      </w:r>
      <w:r w:rsidRPr="004C5825">
        <w:rPr>
          <w:rFonts w:ascii="GHEA Grapalat" w:hAnsi="GHEA Grapalat"/>
        </w:rPr>
        <w:t>ը</w:t>
      </w:r>
      <w:r w:rsidRPr="004C5825">
        <w:rPr>
          <w:rFonts w:ascii="GHEA Grapalat" w:hAnsi="GHEA Grapalat"/>
        </w:rPr>
        <w:t xml:space="preserve"> (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թույլատր</w:t>
      </w:r>
      <w:r w:rsidRPr="004C5825">
        <w:rPr>
          <w:rFonts w:ascii="GHEA Grapalat" w:hAnsi="GHEA Grapalat"/>
        </w:rPr>
        <w:t>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օգտագործում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բանակում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մատնանշելու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նախասահմանված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կապիտանի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մահանալու</w:t>
      </w:r>
      <w:r w:rsidRPr="004C5825">
        <w:rPr>
          <w:rFonts w:ascii="GHEA Grapalat" w:hAnsi="GHEA Grapalat"/>
        </w:rPr>
        <w:t xml:space="preserve">), </w:t>
      </w:r>
      <w:r w:rsidRPr="004C5825">
        <w:rPr>
          <w:rFonts w:ascii="GHEA Grapalat" w:hAnsi="GHEA Grapalat"/>
        </w:rPr>
        <w:t>զորագնդի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պոչից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չեկող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ստրուկը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խորապես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զորակայանում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</w:t>
      </w:r>
      <w:r w:rsidRPr="004C5825">
        <w:rPr>
          <w:rFonts w:ascii="GHEA Grapalat" w:hAnsi="GHEA Grapalat"/>
        </w:rPr>
        <w:t>ատապարտված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մեքենայությունների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նյութում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տագնապի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Նանսիում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դադարներից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կայսերական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հանգստանում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Ֆրանսիայում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դժբախտու</w:t>
      </w:r>
      <w:r w:rsidRPr="004C5825">
        <w:rPr>
          <w:rFonts w:ascii="GHEA Grapalat" w:hAnsi="GHEA Grapalat"/>
        </w:rPr>
        <w:t>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պարահանդեսներից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պրովինցիայում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հանրային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կայազորի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ընդհակառակը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Սիրալիր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կապիտանը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հրապուրանքների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դավակիցներ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համախոհներ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շարժման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զսպանակները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</w:t>
      </w:r>
      <w:r w:rsidRPr="004C5825">
        <w:rPr>
          <w:rFonts w:ascii="GHEA Grapalat" w:hAnsi="GHEA Grapalat"/>
        </w:rPr>
        <w:t>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տրամադրում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ծրագրի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իրականացման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երկարորեն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ջանասիրաբար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կոնաձև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խոռոչին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մրջնառյուծը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չմտնի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հրաշալիորեն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կառուցված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բավիղից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մրջնառյուծը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ծարավից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մեռնի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անխոհեմ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կենդանի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այնտե՛ղ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Ժլատության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ժառանգության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</w:t>
      </w:r>
      <w:r w:rsidRPr="004C5825">
        <w:rPr>
          <w:rFonts w:ascii="GHEA Grapalat" w:hAnsi="GHEA Grapalat"/>
        </w:rPr>
        <w:t>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սնափառությունները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կապիտանին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թելերը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շոշափվեցին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դժբախտություն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վալսից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առաջնորդեց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խոսակցություն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ամենաբնական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հրավերով՝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շլացավ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շինծու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ժլատության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շողոքորթությունների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ճաշկերույթ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մատուցված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արծաթե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սպասներով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հորեղբոր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ցուցադրվող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հոգածության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քաղաքում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զանազան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բամբասանքները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առկայությունը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իբր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օճառ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պրովինցիայի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մրջնառյուծի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թակարդները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լարվեցին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.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Դրագունն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տասնհինգ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դրամօժիտ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բարեբախտաբար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օրիորդ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ամենատգեղ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հետևաբար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ամենակռվարար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Խիստ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ռեժիմի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հետևանքով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սպիտակ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մաշկի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հետզհետե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կարմիր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գոյացան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դեմքը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գույները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գայթակղեցուցիչ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անբծության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վկայում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բշտիկներով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բարեկազմ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կորացավ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երբեմնի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քրթմնջացող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կատաղեցրեց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>,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հօդս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ցնդեց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չտեսնելով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Ստրասբուրգում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կալվածք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հատկացրեց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սպասելով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կբարեհաճեր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դրախտը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առաքինի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մշտական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տրտունջներով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համբերությունից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ձանձրացնում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անշուշտ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երեկոյան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վերջացնելով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բոստոն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թղթախաղը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ամենաքնքուշ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գարշելի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</w:t>
      </w:r>
      <w:r w:rsidRPr="004C5825">
        <w:rPr>
          <w:rFonts w:ascii="GHEA Grapalat" w:hAnsi="GHEA Grapalat"/>
        </w:rPr>
        <w:t>ատմում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հարևանուհիներին՝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ամուսինների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տեղեկացավ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դժբախտություններին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անկեղծորեն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բնազդի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թելադրանքով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մշտապես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նորոգելով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զանազանակերպելով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շռայլորեն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մսխեց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երջանկացրեց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ակամա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կործանման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բազմաթիվ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բախտ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պեղելու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անշահախնդրությամբ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</w:t>
      </w:r>
      <w:r w:rsidRPr="004C5825">
        <w:rPr>
          <w:rFonts w:ascii="GHEA Grapalat" w:hAnsi="GHEA Grapalat"/>
        </w:rPr>
        <w:t>նկարժեք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զարդեր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ապագայի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մանավանդ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տենչացված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պաճուճանքները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արդուզարդը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սեփական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զբոսակառքը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ներդաշնակ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</w:t>
      </w:r>
      <w:r w:rsidRPr="004C5825">
        <w:rPr>
          <w:rFonts w:ascii="GHEA Grapalat" w:hAnsi="GHEA Grapalat"/>
        </w:rPr>
        <w:t>ացում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ընդհանուր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Ունայնամտությունից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երևալու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հեշտությամբ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</w:t>
      </w:r>
      <w:r w:rsidRPr="004C5825">
        <w:rPr>
          <w:rFonts w:ascii="GHEA Grapalat" w:hAnsi="GHEA Grapalat"/>
        </w:rPr>
        <w:t>տաձեռն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հանդիպում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խառնվածքի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զայրույթ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կենցաղային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փոխհարաբերություններում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ցածր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ուղեկա</w:t>
      </w:r>
      <w:r w:rsidRPr="004C5825">
        <w:rPr>
          <w:rFonts w:ascii="GHEA Grapalat" w:hAnsi="GHEA Grapalat"/>
        </w:rPr>
        <w:t>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հարձակվելու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հայթայթի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մսխումների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Մարդն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այսպե՛ս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ստեղծված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գործելու։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Սիրահարված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խաղամոլ</w:t>
      </w:r>
      <w:r w:rsidRPr="004C5825">
        <w:rPr>
          <w:rFonts w:ascii="GHEA Grapalat" w:hAnsi="GHEA Grapalat"/>
        </w:rPr>
        <w:t>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անպատվված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խաղասրահի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սպասավորին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քայքայում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գողանում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ճակատագրական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</w:t>
      </w:r>
      <w:r w:rsidRPr="004C5825">
        <w:rPr>
          <w:rFonts w:ascii="GHEA Grapalat" w:hAnsi="GHEA Grapalat"/>
        </w:rPr>
        <w:t>ճախող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լեցուն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գրպաններով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չարատավորվի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պատիվը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Սկզբում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տեղավորեց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անշուք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կահավորելով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կահույքով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հետագայում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հայտնաբերելով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գեղեցկություններ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արժանիքներ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անլուր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միտքը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պճնել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կուռքը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հագնվածքը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հակադրու</w:t>
      </w:r>
      <w:r w:rsidRPr="004C5825">
        <w:rPr>
          <w:rFonts w:ascii="GHEA Grapalat" w:hAnsi="GHEA Grapalat"/>
        </w:rPr>
        <w:t>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կազմեց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եզրակացության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տեղափոխվել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տեղափոխությունը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խնայողությունը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կիսաամուսնական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կահավորեց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ճոխությ</w:t>
      </w:r>
      <w:r w:rsidRPr="004C5825">
        <w:rPr>
          <w:rFonts w:ascii="GHEA Grapalat" w:hAnsi="GHEA Grapalat"/>
        </w:rPr>
        <w:t>ամբ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Գեղանի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շուրջը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տգեղ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զատորոշողը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համասեռության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ուսումնասիրված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պառաված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շրջապատելու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հնաբույր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առարկաներով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ինչո՛ւ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թարմագեղ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պիեմոնտուհուն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ամենաարդիական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ամենամոդայական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ամենապչրուն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վաճառականները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վարագույրի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պաստառներ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մետաքս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թանկարժեք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թեթև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կահ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կարասիներ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ճենապա</w:t>
      </w:r>
      <w:r w:rsidRPr="004C5825">
        <w:rPr>
          <w:rFonts w:ascii="GHEA Grapalat" w:hAnsi="GHEA Grapalat"/>
        </w:rPr>
        <w:t>կիներ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կուզենայիր</w:t>
      </w:r>
      <w:r w:rsidRPr="004C5825">
        <w:rPr>
          <w:rFonts w:ascii="GHEA Grapalat" w:hAnsi="GHEA Grapalat"/>
        </w:rPr>
        <w:t xml:space="preserve">»,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պատասխանում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տնտեսող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</w:t>
      </w:r>
      <w:r w:rsidRPr="004C5825">
        <w:rPr>
          <w:rFonts w:ascii="GHEA Grapalat" w:hAnsi="GHEA Grapalat"/>
        </w:rPr>
        <w:t>ցառապես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Համապատասխանության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սկզբունքի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հաշտվելուց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տնտեսության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ներդաշնակ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սպիտակեղենը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արծաթեղենը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բարեկարգ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պիտույքները՝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խոհանոցային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անոթները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բյուրեղա</w:t>
      </w:r>
      <w:r w:rsidRPr="004C5825">
        <w:rPr>
          <w:rFonts w:ascii="GHEA Grapalat" w:hAnsi="GHEA Grapalat"/>
        </w:rPr>
        <w:t>պակիները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...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ի՛նչ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Թեև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այնուամենայնիվ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ծնունդ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Ճոճանակավոր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ժամացույցի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աշտանակ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Գեղազարդ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բուխարին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օջախ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Ծալքավոր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վարագույրները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օթոցները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մաքուր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ափսոս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ծխից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սևանան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նրբագեղ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վառարաններ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վառարաններ՝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ռեկլամի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հմուտ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հայտարարո</w:t>
      </w:r>
      <w:r w:rsidRPr="004C5825">
        <w:rPr>
          <w:rFonts w:ascii="GHEA Grapalat" w:hAnsi="GHEA Grapalat"/>
        </w:rPr>
        <w:t>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օժտված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ծխարգել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հարմարանքով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ոտաբոբիկ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վազել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ամենուրեք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գորգեր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փռեց՝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լոգարան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շի</w:t>
      </w:r>
      <w:r w:rsidRPr="004C5825">
        <w:rPr>
          <w:rFonts w:ascii="GHEA Grapalat" w:hAnsi="GHEA Grapalat"/>
        </w:rPr>
        <w:t>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զգար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վաճառականները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արհեստավորները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գործարանատերերը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արվեստի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տիրապետում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պատվիրատուն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կձևացնեն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իբր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տենդագին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բորբոքվող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արդյունքը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պատվերները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կուրորեն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մոտավոր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նախահաշվով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մատակարարողներն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նախօրոք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սպառողին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ներքաշ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նորանոր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դիմումների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հորձանքի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Այսպիսով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հրաշալի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բավարարված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հաճոյակատար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մատակարարողները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</w:t>
      </w:r>
      <w:r w:rsidRPr="004C5825">
        <w:rPr>
          <w:rFonts w:ascii="GHEA Grapalat" w:hAnsi="GHEA Grapalat"/>
        </w:rPr>
        <w:t>սոսկալի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կերպարանափոխված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շուտափույթ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վճարումներ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սնանկացել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... </w:t>
      </w:r>
      <w:r w:rsidRPr="004C5825">
        <w:rPr>
          <w:rFonts w:ascii="GHEA Grapalat" w:hAnsi="GHEA Grapalat"/>
        </w:rPr>
        <w:t>գանձո՜ւմ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անդունդը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</w:t>
      </w:r>
      <w:r w:rsidRPr="004C5825">
        <w:rPr>
          <w:rFonts w:ascii="GHEA Grapalat" w:hAnsi="GHEA Grapalat"/>
        </w:rPr>
        <w:t>րասյուն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չորս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համեստորեն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գնային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ծախսերի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ճշգրիտ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վարձու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ծածկակառք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տրամադրելու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փոխանակ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հրապարակի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որկրամոլ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վարձվեց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հոյակապ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խոհարարուհի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մատուցում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կանխահաս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մրգեր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հազվագյուտ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ուտելիքներ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ախորժահամ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խորտիկներ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գինիներ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բերելու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եկամուտ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չունենալով՝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նվերները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ուշադիր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փափկանկատ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բխած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կրկնապես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արժեքավոր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հետզհետե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դատարկեցին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Այսպիսով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սեղանները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հսկայական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ծախսերի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աղբյուր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հանդիսացան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անհամատեղելի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ունեցվածքի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Դրամ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հնարանքների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ընդդիմանալու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քմահաճույքներին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ինքնասիրությունից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թուլությունից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մերժել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կեղծ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ամոթից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կործանվելու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ասելու՝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միջոցներս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փող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չունեմ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հատակումն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լքել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</w:t>
      </w:r>
      <w:r w:rsidRPr="004C5825">
        <w:rPr>
          <w:rFonts w:ascii="GHEA Grapalat" w:hAnsi="GHEA Grapalat"/>
        </w:rPr>
        <w:t>ոջը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ապրել՝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ընտելացել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հետաձգում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իրագործել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բարեփոխության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մշակած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ծրագրերը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Հանգամանքներից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մղված՝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սկզբում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դրամ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դիրքը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անցյալը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վստահություն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ներշնչում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օգտվել՝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համապատասխան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փոխառության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սիստեմ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կիրառելով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անհաշիվ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քողարկելու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վաճառականության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շրջանառություն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Ըստ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մուրհակները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ապրանքային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հայթայթված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մակագրող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հաճոյակատար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մուրհակատուի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թույլատրված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կեղծիք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ստուգելն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մանա</w:t>
      </w:r>
      <w:r w:rsidRPr="004C5825">
        <w:rPr>
          <w:rFonts w:ascii="GHEA Grapalat" w:hAnsi="GHEA Grapalat"/>
        </w:rPr>
        <w:t>վանդ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մտացածին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նենգությունը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մերժելու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դեպքում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լինի՛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փոխառությունների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լինի՛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վիթխարի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տոկոսների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շարունակել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ֆինանսական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մանևրները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պարտատ</w:t>
      </w:r>
      <w:r w:rsidRPr="004C5825">
        <w:rPr>
          <w:rFonts w:ascii="GHEA Grapalat" w:hAnsi="GHEA Grapalat"/>
        </w:rPr>
        <w:t>երերի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սնանկացած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հայտարարել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անպատվություն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նենգամիտ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սնանկացումը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նախամեծար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սնանկացումից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ոճիրը՝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հանցանքից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ուղղամտությամբ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վստահությունը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զեղչել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</w:t>
      </w:r>
      <w:r w:rsidRPr="004C5825">
        <w:rPr>
          <w:rFonts w:ascii="GHEA Grapalat" w:hAnsi="GHEA Grapalat"/>
        </w:rPr>
        <w:t>ատերերի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թիվը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արքունական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Մաթեոյի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անցկացնելու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տաղտկալի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</w:t>
      </w:r>
      <w:r w:rsidRPr="004C5825">
        <w:rPr>
          <w:rFonts w:ascii="GHEA Grapalat" w:hAnsi="GHEA Grapalat"/>
        </w:rPr>
        <w:t>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բազմաթիվ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որտեղից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ոսկեգույն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բլիթը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ուտելիս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աճում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ցորենը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հացավաճառի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մշակի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խաբված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ջանքերը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մեծամասնության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աննշմարելի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փարթամության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քայքայիչ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հոգսերն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տարապայման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աշխատանքը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անստուգության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մտածելով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</w:t>
      </w:r>
      <w:r w:rsidRPr="004C5825">
        <w:rPr>
          <w:rFonts w:ascii="GHEA Grapalat" w:hAnsi="GHEA Grapalat"/>
        </w:rPr>
        <w:t>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հանդարտորեն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կողքին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անփույթ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թիկնաթոռի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զրուցելով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աղախինների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մտերմուհին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անհերքելի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շարժվենք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Լեոնն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անպայման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կարդալով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թղթի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նամակ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Ահա՛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</w:t>
      </w:r>
      <w:r w:rsidRPr="004C5825">
        <w:rPr>
          <w:rFonts w:ascii="GHEA Grapalat" w:hAnsi="GHEA Grapalat"/>
        </w:rPr>
        <w:t>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շփոթվելու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ոլորեց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նամակը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ունելիքով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վառեց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Ա՜յ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տոմսերի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Օ՜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այո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չհանձնելու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ջուրը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գետը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անփութութ</w:t>
      </w:r>
      <w:r w:rsidRPr="004C5825">
        <w:rPr>
          <w:rFonts w:ascii="GHEA Grapalat" w:hAnsi="GHEA Grapalat"/>
        </w:rPr>
        <w:t>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համբույրին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lastRenderedPageBreak/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տղամարդու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ամուսնական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պարտականություն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Ժիմնազ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ճաշենք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խուճապի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չմատնվենք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Ջեննիի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գնացեք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թատրոններից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նախընտրում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վառարանիս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Այնուամենայնիվ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գնա՛նք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Կիկի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վերադառնա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քե՛զ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կպահե՞ս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վերադարձիդ՝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Ա՜յ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անկեղծություն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Է՜հ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ժպտալով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լքել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քնքուշ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</w:t>
      </w:r>
      <w:r w:rsidRPr="004C5825">
        <w:rPr>
          <w:rFonts w:ascii="GHEA Grapalat" w:hAnsi="GHEA Grapalat"/>
        </w:rPr>
        <w:t>մսեր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հեգնական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թուղթը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ճի՞շտ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սիրելի՛ս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լրջորեն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Նախ՝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</w:t>
      </w:r>
      <w:r w:rsidRPr="004C5825">
        <w:rPr>
          <w:rFonts w:ascii="GHEA Grapalat" w:hAnsi="GHEA Grapalat"/>
        </w:rPr>
        <w:t>իսուն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պտղավաճառուհու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դդումի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Աստիճաններով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բարձրանալիս՝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թրթռում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ադամանդը՝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Չնայած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գնդում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միևնույն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խորհուրդ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առավելությունների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կհրաժարվի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ասթմատիկ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</w:t>
      </w:r>
      <w:r w:rsidRPr="004C5825">
        <w:rPr>
          <w:rFonts w:ascii="GHEA Grapalat" w:hAnsi="GHEA Grapalat"/>
        </w:rPr>
        <w:t>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սքանչելի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ծաղիկներով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բարեխառնելուց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Ակիլինա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անշուշտ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դո՛ւ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հավատո՞ւմ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մեկնմանը</w:t>
      </w:r>
      <w:r w:rsidRPr="004C5825">
        <w:rPr>
          <w:rFonts w:ascii="GHEA Grapalat" w:hAnsi="GHEA Grapalat"/>
        </w:rPr>
        <w:t>: «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մեկնո՜ւմ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»,— </w:t>
      </w:r>
      <w:r w:rsidRPr="004C5825">
        <w:rPr>
          <w:rFonts w:ascii="GHEA Grapalat" w:hAnsi="GHEA Grapalat"/>
        </w:rPr>
        <w:t>կրկնեց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ծաղրելով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դո՛ւ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ալարկոտի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կխոսեիր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իրո՛ք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թողնեիր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Նակիին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Հորթի՛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կլինեիր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հորթի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կգա՞ս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: 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Նախ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ճանապարհորդությունը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տխմար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Լրջորեն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Նակի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լրջորեն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ճանապա՜րհ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փոքրիկս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կսպ</w:t>
      </w:r>
      <w:r w:rsidRPr="004C5825">
        <w:rPr>
          <w:rFonts w:ascii="GHEA Grapalat" w:hAnsi="GHEA Grapalat"/>
        </w:rPr>
        <w:t>ասեմ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կհրաժարվեմ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կթողնեմ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Չե՞ս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Իտալիա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Նեապոլ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հաճելի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հանդարտ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շքեղ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հաստամարմին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փնչացող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ծերուկի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Ապերա՜խտ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Ապերա՞խտ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բարձրանալով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թիկնաթոռից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թեկուզ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հանդերձյալ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</w:t>
      </w:r>
      <w:r w:rsidRPr="004C5825">
        <w:rPr>
          <w:rFonts w:ascii="GHEA Grapalat" w:hAnsi="GHEA Grapalat"/>
        </w:rPr>
        <w:t>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վերագտնել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կուսությունը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վերանվաճել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կուսությունը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շուշանի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մաքուր՝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հանձնվել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տատանվի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Ինչո՞վ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հատուցեցիր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զոհողությունը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կերակրեցի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ապաստան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կերակրում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պահպանում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հեզությամբ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քացիները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տրամադրության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ո՞վ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մեծահոգի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Օ՜հ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հանաք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մտադրել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ճանապարհորդություն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տևի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կգաս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կեսգիշերվա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—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խե՜ղճ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կատվիկ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հա՞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վզից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կրծքին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քիթը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գոռաց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Խորամանկ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ծռելով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ականջին՝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Գնա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շշնջաց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նրան։</w:t>
      </w: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չգտնես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հրաժեշտի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կպահես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ամենագեղեցիկը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փոկերի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բարձրացնելով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ծայրը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ոլորելով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ճաշենք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Հրաշալի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կերակուրները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բաժանվելն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դժվար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այդպ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 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աղջիկը։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Ինչո՜ւ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ինչո՜ւ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բացատրելու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կապացուցեին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խելագարության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պատիվը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ծախեցի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վարձա</w:t>
      </w:r>
      <w:r w:rsidRPr="004C5825">
        <w:rPr>
          <w:rFonts w:ascii="GHEA Grapalat" w:hAnsi="GHEA Grapalat"/>
        </w:rPr>
        <w:t>հատույց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Ա՛յ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օրինակ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ունենայի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էլի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կշարունակեիր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թաթիկդ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կսպանեի</w:t>
      </w:r>
      <w:r w:rsidRPr="004C5825">
        <w:rPr>
          <w:rFonts w:ascii="GHEA Grapalat" w:hAnsi="GHEA Grapalat"/>
        </w:rPr>
        <w:t>,—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ժպտալով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գնացին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Ժիմնազ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ավարտվեց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փախուստ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վերաբերյալ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համապատասխան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բենուարումն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զբոսասրահում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Հազիվ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նայվածքը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սիրտխառնո</w:t>
      </w:r>
      <w:r w:rsidRPr="004C5825">
        <w:rPr>
          <w:rFonts w:ascii="GHEA Grapalat" w:hAnsi="GHEA Grapalat"/>
        </w:rPr>
        <w:t>ւքն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դիմաց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Խարդա՛խ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գոռաց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բնազդաբար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շուրջը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հետաքրքրախառն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զարմանք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նշմարեց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ցանկանալով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մեկընդմիշտ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ազատվել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պտակելու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անհաղթահարելի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ջլատեց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բազուկը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սպանեց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կորովը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տեղնուտեղը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մեխեց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թևանցուկ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զբոսասր</w:t>
      </w:r>
      <w:r w:rsidRPr="004C5825">
        <w:rPr>
          <w:rFonts w:ascii="GHEA Grapalat" w:hAnsi="GHEA Grapalat"/>
        </w:rPr>
        <w:t>ահում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Ո՞վ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դիմադրել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չգիտե՞ս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ամենակարողն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ապագան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գիտեմ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անցյալը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ամենուրե՜</w:t>
      </w:r>
      <w:r w:rsidRPr="004C5825">
        <w:rPr>
          <w:rFonts w:ascii="GHEA Grapalat" w:hAnsi="GHEA Grapalat"/>
        </w:rPr>
        <w:t>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տարածությունից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երջանկություն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ամենահաստ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պարիսպները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ուզածիս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</w:t>
      </w:r>
      <w:r w:rsidRPr="004C5825">
        <w:rPr>
          <w:rFonts w:ascii="GHEA Grapalat" w:hAnsi="GHEA Grapalat"/>
        </w:rPr>
        <w:t>խի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պալատներ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կառուցվեն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ճարտարապետը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սխալվի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հողամասերը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ծաղիկներով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զարդարել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թանկագին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դիզել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ոսկի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կուտակել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նորանոր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վստահ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ժլատները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քսակին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Զգա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խղճալի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ամոթապա՜րտ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զգա՛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աքցանի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ծռել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բազուկը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կակղեցրու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ադամանդի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համարձակվի՛ր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ինձնից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թաքնվես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փակուղիների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խորքում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իջնես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ընդերկրյա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շիրիմները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որոտից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</w:t>
      </w:r>
      <w:r w:rsidRPr="004C5825">
        <w:rPr>
          <w:rFonts w:ascii="GHEA Grapalat" w:hAnsi="GHEA Grapalat"/>
        </w:rPr>
        <w:t>այծառությունը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արեգակի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հավասար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Նրան</w:t>
      </w:r>
      <w:r w:rsidRPr="004C5825">
        <w:rPr>
          <w:rFonts w:ascii="GHEA Grapalat" w:hAnsi="GHEA Grapalat"/>
          <w:b/>
          <w:bCs/>
        </w:rPr>
        <w:t xml:space="preserve">, </w:t>
      </w:r>
      <w:r w:rsidRPr="004C5825">
        <w:rPr>
          <w:rFonts w:ascii="GHEA Grapalat" w:hAnsi="GHEA Grapalat"/>
          <w:b/>
          <w:bCs/>
        </w:rPr>
        <w:t>ով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լույսն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է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կրում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իր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մեջ</w:t>
      </w:r>
      <w:r w:rsidRPr="004C5825">
        <w:rPr>
          <w:rFonts w:ascii="GHEA Grapalat" w:hAnsi="GHEA Grapalat"/>
          <w:b/>
          <w:bCs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առարկության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զարհուրելի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կողքին՝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գործեցիր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բախտակցին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փնտրում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վաղուց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Ուզո՞ւմ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ճակատագիրը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հա՛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դիտել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կորցնի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կդիտես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կներկայացնես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Լագարդին</w:t>
      </w:r>
      <w:r w:rsidRPr="004C5825">
        <w:rPr>
          <w:rFonts w:ascii="GHEA Grapalat" w:hAnsi="GHEA Grapalat"/>
        </w:rPr>
        <w:t>,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օտարերկրացու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ուղեկցությամբ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շտապեց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չզարմացրեց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հայտնությու</w:t>
      </w:r>
      <w:r w:rsidRPr="004C5825">
        <w:rPr>
          <w:rFonts w:ascii="GHEA Grapalat" w:hAnsi="GHEA Grapalat"/>
        </w:rPr>
        <w:t>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մերժեց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առաջամասը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կողքին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ամենաչնչին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խաղալու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Ժիմնազն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ժամանակաշրջանում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դերասան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հռչակ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ապահովում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Պեռլեն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Էտամպի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կոմենդիանտը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վոդևիլը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տարբեր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վարագույրը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օտարերկրացին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դահլիճի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կոկորդում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հասկացնել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տեսարանը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աշխատասենյակը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խորհրդակցում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վարչության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պաշտոնյայի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բացատրում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վարմունքը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զեկուցելով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զեղծման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փախուստի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բողոքագիր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կազմվեց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ստորագրվեց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ուղարկվեց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արքայական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դատախազին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Չե՞ք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գործակալը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Ժիմնազում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կասկածում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անհանգիստ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աթոռի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ճնշում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ներգործությունը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մղձավանջային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երազներում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մղձավանջն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</w:t>
      </w:r>
      <w:r w:rsidRPr="004C5825">
        <w:rPr>
          <w:rFonts w:ascii="GHEA Grapalat" w:hAnsi="GHEA Grapalat"/>
        </w:rPr>
        <w:t>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թունավորված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մթնոլորտի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պաղատագին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հրեղեն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էլեկտրական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հոսանքներ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մետաղյա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սլաքներ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ծակծկված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մեխված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աթոռին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վհատված՝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աղբյուրի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եզրին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եղնիկի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ուժասպառ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ինձնից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Նայի՛ր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գոռաց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Տեսարանը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բեմանկարը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փոխվել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իջնելիս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Ռիշե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բեմանկարը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ներքնամասը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Տանտիրուհու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վառարանի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անկյունում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զրուցում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կայազորի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>— «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մեկնո՜ւմ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այսուհետև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հանգիստ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ազատ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հանդուրժեմ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դոդոշին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կամուսնանա՛մ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»,— </w:t>
      </w:r>
      <w:r w:rsidRPr="004C5825">
        <w:rPr>
          <w:rFonts w:ascii="GHEA Grapalat" w:hAnsi="GHEA Grapalat"/>
        </w:rPr>
        <w:t>գոչում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Ծեր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դոդո՜շ</w:t>
      </w:r>
      <w:r w:rsidRPr="004C5825">
        <w:rPr>
          <w:rFonts w:ascii="GHEA Grapalat" w:hAnsi="GHEA Grapalat"/>
        </w:rPr>
        <w:t xml:space="preserve">»,— </w:t>
      </w:r>
      <w:r w:rsidRPr="004C5825">
        <w:rPr>
          <w:rFonts w:ascii="GHEA Grapalat" w:hAnsi="GHEA Grapalat"/>
        </w:rPr>
        <w:t>թախծագին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— «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թաքնվե՛ք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շո՛ւտ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Այստե՛ղ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պարո՛ն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Պարոնը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մնալու</w:t>
      </w:r>
      <w:r w:rsidRPr="004C5825">
        <w:rPr>
          <w:rFonts w:ascii="GHEA Grapalat" w:hAnsi="GHEA Grapalat"/>
        </w:rPr>
        <w:t xml:space="preserve">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ինչպե՛ս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արդուզարդի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հագուստների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Շուտով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աչքով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ծաղրում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չնայած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ամենաքնքուշ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ամենագորովալից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մյուս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Հանդիսականները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կրկնել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կուպլետները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Անիծյա՜լ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գոռաց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օթյակում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քրքջում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արտասվ</w:t>
      </w:r>
      <w:r w:rsidRPr="004C5825">
        <w:rPr>
          <w:rFonts w:ascii="GHEA Grapalat" w:hAnsi="GHEA Grapalat"/>
        </w:rPr>
        <w:t>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գոչելով՝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Պեռլեն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դահլիճում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ծիծաղի՛ր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կատվիկս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Մելմոթն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սարսռաց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Անգլիական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քրքիջը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աղիքները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խոշտանգում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ուղեղը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ասես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վիրաբույժ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շիկացած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խարանում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գանգը</w:t>
      </w:r>
      <w:r w:rsidRPr="004C5825">
        <w:rPr>
          <w:rFonts w:ascii="GHEA Grapalat" w:hAnsi="GHEA Grapalat"/>
        </w:rPr>
        <w:t xml:space="preserve">: 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ծիծաղո՜ւմ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ցնցվելով՝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փոխանակ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ամոթխած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լեդիին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կոմիկական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Պեռլեն՝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անգլո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ֆրանսիական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բարբառով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տրաքացնելու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դահլիճին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փախչում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Ռիշե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ծառուղու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կառատիրոջ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</w:t>
      </w:r>
      <w:r w:rsidRPr="004C5825">
        <w:rPr>
          <w:rFonts w:ascii="GHEA Grapalat" w:hAnsi="GHEA Grapalat"/>
        </w:rPr>
        <w:t>սայլ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Բեմանկարը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փոխվեց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Օրանժերի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Ֆրանցիսկյանների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անկյունում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մթին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հյուրանոցը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հեծելավաշտի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Գիշերվա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ամենախոր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լռություն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լրտեսում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արագավազ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երիվարներ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պողոտայի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չհարուցելու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վարձված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արժեթղթերն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անձնագրերը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նստ</w:t>
      </w:r>
      <w:r w:rsidRPr="004C5825">
        <w:rPr>
          <w:rFonts w:ascii="GHEA Grapalat" w:hAnsi="GHEA Grapalat"/>
        </w:rPr>
        <w:t>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պատնեշի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նշմարեց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հետիոտն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խեղդեց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կոկորդում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Շարունակի՛ր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լռի՛ր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Այնուհետև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</w:t>
      </w:r>
      <w:r w:rsidRPr="004C5825">
        <w:rPr>
          <w:rFonts w:ascii="GHEA Grapalat" w:hAnsi="GHEA Grapalat"/>
        </w:rPr>
        <w:t>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Կոնսիերժերիի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բանտը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>, «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խորագիրը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արարվածում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ոճրադատ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ատյանից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տաժանակիր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դատապարտված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Արդարադատության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պալատի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հրապարակում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ցուցադրվեց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դահիճը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շիկացած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խարանեց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տեսարանում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Բիսետրի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վաթսուն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տաժանապարտների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շղթայվելու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</w:t>
      </w:r>
      <w:r w:rsidRPr="004C5825">
        <w:rPr>
          <w:rFonts w:ascii="GHEA Grapalat" w:hAnsi="GHEA Grapalat"/>
        </w:rPr>
        <w:t>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հերթին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—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ծիծաղելու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կատվիկս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ավարտից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սպասարկող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օգնությամբ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վերարկուն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հագնում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Միջանցքը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լեցուն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փախուստի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չկար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Լսում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արգելել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ուղեկցես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Վերսալ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ձերբակալվես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Ինչո՞ւ։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կցանկանար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արտասանել՝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ոչնչացնելու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կորչելու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դժոխքի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խորխորատներում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չէի՞ր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հավասար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կհաջողվեր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գանձարկղը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պատռելով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վարկագիրը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ոճրի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կջնջվեր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ոսկին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</w:t>
      </w:r>
      <w:r w:rsidRPr="004C5825">
        <w:rPr>
          <w:rFonts w:ascii="GHEA Grapalat" w:hAnsi="GHEA Grapalat"/>
        </w:rPr>
        <w:t>ետի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կհոսեր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Անկասկած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գոնե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կհավատա՞ս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սատանային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հնարավո՜ր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ուրախ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բացականչեց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ա՛յս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երաշխավորում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: 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անձրև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մաղվում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գետինը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ցեխոտ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մթնոլորտը՝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երկինքը՝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Հազիվ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օդում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արևը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լուսավոր</w:t>
      </w:r>
      <w:r w:rsidRPr="004C5825">
        <w:rPr>
          <w:rFonts w:ascii="GHEA Grapalat" w:hAnsi="GHEA Grapalat"/>
        </w:rPr>
        <w:t>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հուլիսյան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միջօրեն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Ծառերն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տերևներով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զգեստներ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փարիզցիները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զույգ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Կոկոսի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օշարակ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վաճառողները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Զովացուցիչ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խմեցե՛ք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զովացուցի՜չ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Սալահա</w:t>
      </w:r>
      <w:r w:rsidRPr="004C5825">
        <w:rPr>
          <w:rFonts w:ascii="GHEA Grapalat" w:hAnsi="GHEA Grapalat"/>
        </w:rPr>
        <w:t>տակի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սլանում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ծառուղին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` </w:t>
      </w:r>
      <w:r w:rsidRPr="004C5825">
        <w:rPr>
          <w:rFonts w:ascii="GHEA Grapalat" w:hAnsi="GHEA Grapalat"/>
        </w:rPr>
        <w:t>թաց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Լագարդն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բարձրացել</w:t>
      </w:r>
      <w:r w:rsidRPr="004C5825">
        <w:rPr>
          <w:rFonts w:ascii="GHEA Grapalat" w:hAnsi="GHEA Grapalat"/>
        </w:rPr>
        <w:t>.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շտապի՛ր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բարեկամս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նստի՛ր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Ճիշտն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</w:t>
      </w:r>
      <w:r w:rsidRPr="004C5825">
        <w:rPr>
          <w:rFonts w:ascii="GHEA Grapalat" w:hAnsi="GHEA Grapalat"/>
        </w:rPr>
        <w:t>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իջնող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անձրևը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Ուզո՞ւմ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անգլիացին։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Օ՛ֆ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այսօր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տրամադրության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ներկայացման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մտախոհ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խոսի՛ր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հասնենք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կիմանամ՝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սիրո՞ւմ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սպասելու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նետվելով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վզին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առերևույթ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փաղա</w:t>
      </w:r>
      <w:r w:rsidRPr="004C5825">
        <w:rPr>
          <w:rFonts w:ascii="GHEA Grapalat" w:hAnsi="GHEA Grapalat"/>
        </w:rPr>
        <w:t>քշանքներ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էակների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արհեստական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ունակություն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դերասանուհիների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Որտեղի՞ց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Ա՜յ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Երկնայի՜ն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երաժշտություն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</w:t>
      </w:r>
      <w:r w:rsidRPr="004C5825">
        <w:rPr>
          <w:rFonts w:ascii="GHEA Grapalat" w:hAnsi="GHEA Grapalat"/>
        </w:rPr>
        <w:t>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Ասես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հնչյունները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վերևից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հեռո՜ւ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հեռվից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մերժել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Իտալական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պատճառաբանելով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երաժշտությունը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երաժշտամոլ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չէ՛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խելագարվե՜լ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Երաժշտությունը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ա՛յ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գանգումն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խե՜ղճ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զառամած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շուռումուռ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հայրիկ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անիվներն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երգում</w:t>
      </w:r>
      <w:r w:rsidRPr="004C5825">
        <w:rPr>
          <w:rFonts w:ascii="GHEA Grapalat" w:hAnsi="GHEA Grapalat"/>
        </w:rPr>
        <w:t xml:space="preserve">: 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լսի՛ր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հնչյունները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ականջներից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ծակոտիներից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բացատրել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քա՜ղցր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մեղրաջրի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Իհարկե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նվագում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նկարներում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տավիղով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ներկայացնում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«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խելագարվել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»,— </w:t>
      </w:r>
      <w:r w:rsidRPr="004C5825">
        <w:rPr>
          <w:rFonts w:ascii="GHEA Grapalat" w:hAnsi="GHEA Grapalat"/>
        </w:rPr>
        <w:t>մտածեց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հափշտակության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աֆիոնամոլի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կլանված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չիմանալով՝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հավատա՞լ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թե՞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հարբածի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գիտակցությունից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զուրկ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սթափվեց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դռնապանն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</w:t>
      </w:r>
      <w:r w:rsidRPr="004C5825">
        <w:rPr>
          <w:rFonts w:ascii="GHEA Grapalat" w:hAnsi="GHEA Grapalat"/>
        </w:rPr>
        <w:t>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ուշաթափվել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Բարեկամնե՛ր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բարեկամնե՛ր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հուսաբեկ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թիկնաթոռի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զանգի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վերադառնալով՝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անգլիացու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>ստը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ժամադրություն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Տիրեց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լռություն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Նայեց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հեռացավ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Տիկի՛ն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կուրտիզանուհուն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</w:t>
      </w:r>
      <w:r w:rsidRPr="004C5825">
        <w:rPr>
          <w:rFonts w:ascii="GHEA Grapalat" w:hAnsi="GHEA Grapalat"/>
        </w:rPr>
        <w:t>րջացնել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հետաձգել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երկուսով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հյուրասրահը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լուսավորում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ամենաանթափանց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խավարն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կախարդված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ուժասպառ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թաքնված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անակնկալի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արդուզարդի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տեսարանում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Հյուրասրահի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սարսափահար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Գանձապահն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կերպարանափոխվել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կարմրավուն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անսովո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դժգունությանը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օտարերկրացուն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չարագուշակ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Աչքերը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անտանելի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բարեհոգի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բռնակալական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գոռոզ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Կուրտիզանուհին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նիհարած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փառահեղորեն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բխում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զարհուրելի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ներգործություն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մթնոլորտի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ճնշում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Այսքան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դիվային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վաճառեցի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: 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Իզուր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հասկանա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իրավացի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</w:t>
      </w:r>
      <w:r w:rsidRPr="004C5825">
        <w:rPr>
          <w:rFonts w:ascii="GHEA Grapalat" w:hAnsi="GHEA Grapalat"/>
        </w:rPr>
        <w:t>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տոնով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խաբում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ուղիղ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արդուզարդի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սենյակը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ապշած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հետևեց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զարմանքը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հանդ</w:t>
      </w:r>
      <w:r w:rsidRPr="004C5825">
        <w:rPr>
          <w:rFonts w:ascii="GHEA Grapalat" w:hAnsi="GHEA Grapalat"/>
        </w:rPr>
        <w:t>երձակալից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հագուստները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հայտնաբերեց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ենթասպային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Դո՛ւրս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սիրելի՛ս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կոճակից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ննջասենյակ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>Պիեմոնտուհին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դժգունած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խելակորույս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թիկնաթոռի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</w:t>
      </w:r>
      <w:r w:rsidRPr="004C5825">
        <w:rPr>
          <w:rFonts w:ascii="GHEA Grapalat" w:hAnsi="GHEA Grapalat"/>
        </w:rPr>
        <w:t>րիկ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վառարանի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բավարարություն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պարզամիտն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չոր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չոր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մենամարտելու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սպանել՝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ուզենամ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կպատմեմ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փոքրիկս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պարանոցի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կարմիր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գիլյոտինը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կմեռնեք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Գրևի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հրապարակի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դահճին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կարբոնարների</w:t>
      </w:r>
      <w:r w:rsidRPr="004C5825">
        <w:rPr>
          <w:rFonts w:ascii="GHEA Grapalat" w:hAnsi="GHEA Grapalat"/>
          <w:vertAlign w:val="superscript"/>
        </w:rPr>
        <w:t>3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խմբակի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դավադրում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չէի՜ր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բղավեց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պիեմոնտուհին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Ուրե</w:t>
      </w:r>
      <w:r w:rsidRPr="004C5825">
        <w:rPr>
          <w:rFonts w:ascii="GHEA Grapalat" w:hAnsi="GHEA Grapalat"/>
        </w:rPr>
        <w:t>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չգիտե՞ք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մինիստրությունը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միջոցներ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հետապնդելու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կազմակերպությունը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շարունակելով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Գլխավոր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դատախազն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ցուցակը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դավաճանները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նյութ</w:t>
      </w:r>
      <w:r w:rsidRPr="004C5825">
        <w:rPr>
          <w:rFonts w:ascii="GHEA Grapalat" w:hAnsi="GHEA Grapalat"/>
        </w:rPr>
        <w:t>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ամբաստանագիրը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մատնեցիր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էգ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առյուծի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մռնչյուն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հոշոտի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Կարծեմ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չհավատալու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սառնությամբ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քարացրեց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տարփուհուն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Որտեղի՞ց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հապա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հյուրասրահ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Ենթասպան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ապշել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</w:t>
      </w:r>
      <w:r w:rsidRPr="004C5825">
        <w:rPr>
          <w:rFonts w:ascii="GHEA Grapalat" w:hAnsi="GHEA Grapalat"/>
        </w:rPr>
        <w:t>պքում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սիրելի՛ս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Փրկի՛ր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կսիրե՜մ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կպաշտե՜մ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կդառնամ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ստրկուհին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փոխանակ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լինելու։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Հլու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հնազանդ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կենթարկվեմ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ամենասանձարձակ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քմահաճույքներին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ցանկանաս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ա՛յն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կգտնեմ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անձնազոհություն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միևնույն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սակայն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հասկացի՛ր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>նձ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Ռուդոլֆ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կմնամ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դիպչելու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կստեղծեմ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</w:t>
      </w:r>
      <w:r w:rsidRPr="004C5825">
        <w:rPr>
          <w:rFonts w:ascii="GHEA Grapalat" w:hAnsi="GHEA Grapalat"/>
        </w:rPr>
        <w:t>.</w:t>
      </w:r>
      <w:r w:rsidR="00457A64">
        <w:t>.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>..</w:t>
      </w:r>
      <w:r w:rsidR="00457A64">
        <w:t>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Ա՛յ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օրինակ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թեկուզ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լուսամուտից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գցել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</w:t>
      </w:r>
      <w:r w:rsidRPr="004C5825">
        <w:rPr>
          <w:rFonts w:ascii="GHEA Grapalat" w:hAnsi="GHEA Grapalat"/>
        </w:rPr>
        <w:t>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հիշեցնես՝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Լեո՛ն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կգահավիժեմ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դժոխք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կընդունեմ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չարչարանքները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հիվանդությունները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վշտերը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հրամայես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անդրդվելի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Պատասխանի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մատնացույց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դիվային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քրքիջով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ասելով</w:t>
      </w:r>
      <w:r w:rsidRPr="004C5825">
        <w:rPr>
          <w:rFonts w:ascii="GHEA Grapalat" w:hAnsi="GHEA Grapalat"/>
        </w:rPr>
        <w:t>.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Գիլյոտինն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կփրկեմ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կսպանեմ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գոռաց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զրնգուն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հրացայտ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մազերը՝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ցրիվ։</w:t>
      </w: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Ասա՛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կարո՞ղ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ամե՛ն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բղավեց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դողաց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վրեժ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լուծում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Չարիք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արհեստն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Մեռնի՞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նա՞՝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սիրեկա՞նը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օ՜հ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հնարավո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հանդերձապահարանին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զամբյուղից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եռանկյունաձև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դաշույն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վնասել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Ակիլինայի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թևը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թուլացավ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տավիղից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եկե՛ք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ենթասպան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գնացե՛ք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բխող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գերազանց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</w:t>
      </w:r>
      <w:r w:rsidRPr="004C5825">
        <w:rPr>
          <w:rFonts w:ascii="GHEA Grapalat" w:hAnsi="GHEA Grapalat"/>
        </w:rPr>
        <w:t>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կանչել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կոմիսարին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հանձնել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բնակարանը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նախընտրում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ազատություն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լրտես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կհետևեմ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Հ</w:t>
      </w:r>
      <w:r w:rsidRPr="004C5825">
        <w:rPr>
          <w:rFonts w:ascii="GHEA Grapalat" w:hAnsi="GHEA Grapalat"/>
        </w:rPr>
        <w:t>ետևի՛ր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Ջեննի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աղախինը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Դռնապանին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ուղարկի՛ր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վարձի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Վերցրո՛ւ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Նակի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դրամատոմս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գրպանից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թշվառ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շպրտեց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գետին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թքեց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կատաղությամբ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տրորելով՝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.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գրոշին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Ջե՛ննի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մնա՛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գիշե՜ր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</w:t>
      </w:r>
      <w:r w:rsidRPr="004C5825">
        <w:rPr>
          <w:rFonts w:ascii="GHEA Grapalat" w:hAnsi="GHEA Grapalat"/>
        </w:rPr>
        <w:t>ձապահը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հավաքելով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փողերը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ճանապարհորդությունից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  <w:r w:rsidRPr="004C5825">
        <w:rPr>
          <w:rFonts w:ascii="GHEA Grapalat" w:hAnsi="GHEA Grapalat"/>
        </w:rPr>
        <w:t>Ջեննի՛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ապշած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աղախնին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lastRenderedPageBreak/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տանտիրուհու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մնացիր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արի՛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երեկո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զգուշանալով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ենթասպայի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ընկերուհիներից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ոստիկանության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կասկածանքի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հետապնդում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քայլափոխին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թերթերը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ձերբակալվեց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</w:t>
      </w:r>
      <w:r w:rsidRPr="004C5825">
        <w:rPr>
          <w:rFonts w:ascii="GHEA Grapalat" w:hAnsi="GHEA Grapalat"/>
        </w:rPr>
        <w:t>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բարոյապես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թե՛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ֆիզիկապես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փոխիփոխ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սիրահար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խիզախ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խաբված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ամուսնացած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հուսախաբված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գանձապահ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կրքոտ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ոճրագործ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գոյություն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</w:t>
      </w:r>
      <w:r w:rsidRPr="004C5825">
        <w:rPr>
          <w:rFonts w:ascii="GHEA Grapalat" w:hAnsi="GHEA Grapalat"/>
        </w:rPr>
        <w:t>լևս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խորտակվել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ջնջվել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լայնացել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գանգը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զգայարանները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մտածողությունն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ընդգրկեց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տեսադաշտում՝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արտակարգ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ներկայացման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Ակիլինան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ամենավայրագ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ամենախելահեղ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սերը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անհավատարմությունների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ցնդել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ծվենը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արևի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ճառագայթների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ներքո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տանտիրուհու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գրավե</w:t>
      </w:r>
      <w:r w:rsidRPr="004C5825">
        <w:rPr>
          <w:rFonts w:ascii="GHEA Grapalat" w:hAnsi="GHEA Grapalat"/>
        </w:rPr>
        <w:t>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անձնվիրաբար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հայտնաբերեց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ֆիզիկական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անձնազոհության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շարժառիթը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ընչաքաղցությամբ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կեռասի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ծծելուց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կորիզը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Հաջորդ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նախաճաշին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տանտիրուհի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սուրճը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խմելիս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Գիտե՞ս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փոքրի՛կս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ժպտալով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Ծիրանեփայտե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շքեղ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կահ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կարասիները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շորերը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ի՜մս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հիմարություններ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չգիտես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ինչո՛ւ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տիկինը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մերժում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զբոսնելու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թանկագին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զարդեր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ստանալու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թատրոնում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օթյակ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եկամուտ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խեղդելու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կշռայլեի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իհարկե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թուրքի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չլիներ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Կյանքումս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տղամարդու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հանդիպել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մտածածը</w:t>
      </w:r>
      <w:r w:rsidRPr="004C5825">
        <w:rPr>
          <w:rFonts w:ascii="GHEA Grapalat" w:hAnsi="GHEA Grapalat"/>
        </w:rPr>
        <w:t>,—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Ջեննին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գունատվեց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աղջիկս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այլապես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մեռնելու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կտանջեիր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Դե՛հ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բարեկամներ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բաժանվենք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իրարից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չնչին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դրեց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Հավերժական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մենից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նվիրել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բնազդների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գոհացմանը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դժվարության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փակելուց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Նյուսինգենի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հռոմեական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կայսրության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</w:t>
      </w:r>
      <w:r w:rsidRPr="004C5825">
        <w:rPr>
          <w:rFonts w:ascii="GHEA Grapalat" w:hAnsi="GHEA Grapalat"/>
        </w:rPr>
        <w:t>ժանի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շվայտ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գինարբուք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կազմակերպել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Բալթազարը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խնջույքում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Բալթազարի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որոշակիորեն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լուսեղեն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ամենաեռուն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դատավճիռն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ուրվագծեց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դահ</w:t>
      </w:r>
      <w:r w:rsidRPr="004C5825">
        <w:rPr>
          <w:rFonts w:ascii="GHEA Grapalat" w:hAnsi="GHEA Grapalat"/>
        </w:rPr>
        <w:t>լիճի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անսահման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երկնակամարի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ծիածանն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գծագրվում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Իրականում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խնջույքը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ճաշկերույթի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շրջանակներում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սահմանափակվող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շվայտանք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չեղավ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լիակատար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խնջույքի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</w:t>
      </w:r>
      <w:r w:rsidRPr="004C5825">
        <w:rPr>
          <w:rFonts w:ascii="GHEA Grapalat" w:hAnsi="GHEA Grapalat"/>
        </w:rPr>
        <w:t>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երկրագունդն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անխնա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շռայլողի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տոնախմբությունը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Լիաձեռն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գանձարանից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բանալին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հանձնել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դատարկեց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</w:t>
      </w:r>
      <w:r w:rsidRPr="004C5825">
        <w:rPr>
          <w:rFonts w:ascii="GHEA Grapalat" w:hAnsi="GHEA Grapalat"/>
        </w:rPr>
        <w:t>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գործադրվեց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ճանաչվեց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ծախսվեց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տիրանալը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պոեզիան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հազվադեպորեն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համապատասխանում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երազներին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</w:t>
      </w:r>
      <w:r w:rsidRPr="004C5825">
        <w:rPr>
          <w:rFonts w:ascii="GHEA Grapalat" w:hAnsi="GHEA Grapalat"/>
        </w:rPr>
        <w:t>րքերի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տխուր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վախճանն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ամենազորությունը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ունայնությունն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ժառանգորդին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անէությունը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պարգևեց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օժիտ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անհեթեթ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</w:t>
      </w:r>
      <w:r w:rsidRPr="004C5825">
        <w:rPr>
          <w:rFonts w:ascii="GHEA Grapalat" w:hAnsi="GHEA Grapalat"/>
        </w:rPr>
        <w:t>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մտովի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գնահատել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փոփոխությունները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ըմբռնել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կարճատև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դրություն՝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դժվար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շղթայված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տարածո</w:t>
      </w:r>
      <w:r w:rsidRPr="004C5825">
        <w:rPr>
          <w:rFonts w:ascii="GHEA Grapalat" w:hAnsi="GHEA Grapalat"/>
        </w:rPr>
        <w:t>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ուռճանալով՝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հարաբերությունները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վայրկյանում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Հինդուստանի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գեղածիծաղ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հովիտներում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սատանայի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թևերին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Աֆրիկայի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անապատները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վրայով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պայծառամտությունը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ևեթ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նյութական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առարկայից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լեզուն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միանգամից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բռնակալի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կացնի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հարվածին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պտուղները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տապալում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անցումներ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հաջորդականություններ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խորաչափում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ուրախության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տառապանքի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բազմազան</w:t>
      </w:r>
      <w:r w:rsidRPr="004C5825">
        <w:rPr>
          <w:rFonts w:ascii="GHEA Grapalat" w:hAnsi="GHEA Grapalat"/>
        </w:rPr>
        <w:t>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Չափից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քիմքը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հագենալով՝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անզգայացել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կերակուրը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ըմբոշխնել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Գիտենալով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տիրանալ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գիտենալով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սպառվելու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տենչում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ամենաարտ</w:t>
      </w:r>
      <w:r w:rsidRPr="004C5825">
        <w:rPr>
          <w:rFonts w:ascii="GHEA Grapalat" w:hAnsi="GHEA Grapalat"/>
        </w:rPr>
        <w:t>առոց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քմահաճույքներին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նախօրոք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ահռելի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ծարավ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զլանում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աղոթքը՝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մխիթարիչ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սփ</w:t>
      </w:r>
      <w:r w:rsidRPr="004C5825">
        <w:rPr>
          <w:rFonts w:ascii="GHEA Grapalat" w:hAnsi="GHEA Grapalat"/>
        </w:rPr>
        <w:t>ոփիչ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Վշտերի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հաճույքների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խոհերի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հորձանքները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ուժգնորեն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քշած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անգամ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ալեկոծող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</w:t>
      </w:r>
      <w:r w:rsidRPr="004C5825">
        <w:rPr>
          <w:rFonts w:ascii="GHEA Grapalat" w:hAnsi="GHEA Grapalat"/>
        </w:rPr>
        <w:t>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համապատասխան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խորքերում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անպարփակելի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անսահման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գոհացնել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մտալլկումի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պարզելով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թևերը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ոլորտները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հուսահատեցուցիչ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ներքնատեսությունն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ցամաքեց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ծարավն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քաղցն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բաների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անդիմադրելիորեն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շրթների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շրթներն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վառվեցին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Անհայտի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տոչորում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lastRenderedPageBreak/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ծագման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մեխանիզմին՝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հափշտակում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շուտով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խորունկ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արհամարհանքը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գերիվեր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սֆինքսին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անշարժության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ոստյունով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սևամաղձությունը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բուժումը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գործունեության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ուսուցչի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ատելու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անսպառ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ծագող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հավիտյանս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հավիտենից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</w:t>
      </w:r>
      <w:r w:rsidRPr="004C5825">
        <w:rPr>
          <w:rFonts w:ascii="GHEA Grapalat" w:hAnsi="GHEA Grapalat"/>
        </w:rPr>
        <w:t>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եռաժանիով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աղբակույտի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խառնել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շփոթություն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ծրագրերի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դժբախտություն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ակնթարթում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բևեռից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փոխադրվել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վանդակի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</w:t>
      </w:r>
      <w:r w:rsidRPr="004C5825">
        <w:rPr>
          <w:rFonts w:ascii="GHEA Grapalat" w:hAnsi="GHEA Grapalat"/>
        </w:rPr>
        <w:t>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բանտարկված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թռչունը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ոստոստում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թռչունի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ոստումը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անչափելի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տարածություններ։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Անսահմանության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հայեցումն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Դիվայի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ձգտող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խելացնոր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պատկերացումներով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նախատեսելու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կշալակեն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արարածների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</w:t>
      </w:r>
      <w:r w:rsidRPr="004C5825">
        <w:rPr>
          <w:rFonts w:ascii="GHEA Grapalat" w:hAnsi="GHEA Grapalat"/>
        </w:rPr>
        <w:t>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թատրոնի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զվարճանալու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նպատակով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արհեստական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հրդեհ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ստեղծում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նպատակով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երազող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տարակուսում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եզր</w:t>
      </w:r>
      <w:r w:rsidRPr="004C5825">
        <w:rPr>
          <w:rFonts w:ascii="GHEA Grapalat" w:hAnsi="GHEA Grapalat"/>
        </w:rPr>
        <w:t>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մրջնանոցը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ճամփորդի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ձանձրալի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բառահանելուկից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լուծումն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Թագավորները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կառավարությունները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կարեկցություն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ներշնչում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անզուսպ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զեխությունը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ողբալի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հրաժե</w:t>
      </w:r>
      <w:r w:rsidRPr="004C5825">
        <w:rPr>
          <w:rFonts w:ascii="GHEA Grapalat" w:hAnsi="GHEA Grapalat"/>
        </w:rPr>
        <w:t>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դժոխային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արարչագործության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տեսարանին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դրդապատճառներն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վախճանը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Գիտենալով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անմատչելի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լեզուների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ուրիշ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ցամաքությունը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չափեց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հուսախաբությամբ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բոցավառվող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</w:t>
      </w:r>
      <w:r w:rsidRPr="004C5825">
        <w:rPr>
          <w:rFonts w:ascii="GHEA Grapalat" w:hAnsi="GHEA Grapalat"/>
        </w:rPr>
        <w:t>յացքի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կարմիր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շրթները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կիզող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ծարավն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հավերժական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պայքարի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անձկությունները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կախարդի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ցանկությամ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այլանդակ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բանտարկված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չքնաղ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ապակյա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կափարիչի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դրվելով՝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կարիքն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փշրելու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արգահատելի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պատյանը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հուսախաբությունից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եռանդով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փնտրում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անհունությունը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գաղափար՝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վեհագույն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բանալին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հավիտենական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երանությունից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ապագայի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ովքեր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անառակությունից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գիտակցել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հզորությունը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կապանքն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վշտերը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վիթխարի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պատկերներով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նկարագրել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սրբազան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բանաստեղծները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առաքյալներն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պատգամախոսները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Խարանված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բոցեղեն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եռաժանիով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ծայրը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երիկամների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վազեց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Անգլիացին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Սյուլպիս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Ֆե</w:t>
      </w:r>
      <w:r w:rsidRPr="004C5825">
        <w:rPr>
          <w:rFonts w:ascii="GHEA Grapalat" w:hAnsi="GHEA Grapalat"/>
        </w:rPr>
        <w:t>րու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տխուր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խոնավ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ցուրտ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պանդոկում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ափին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ուղղահայաց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ամենատխուր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ձգվում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հյուսիս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եզերող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</w:t>
      </w:r>
      <w:r w:rsidRPr="004C5825">
        <w:rPr>
          <w:rFonts w:ascii="GHEA Grapalat" w:hAnsi="GHEA Grapalat"/>
        </w:rPr>
        <w:t>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շեմքին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կամարակապ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լաթով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հուղարկավորության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բազմաթիվ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բոցավառվում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Կառուցվել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հիշադամբան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Կարիք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</w:t>
      </w:r>
      <w:r w:rsidRPr="004C5825">
        <w:rPr>
          <w:rFonts w:ascii="GHEA Grapalat" w:hAnsi="GHEA Grapalat"/>
        </w:rPr>
        <w:t>եզ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ինչո՛ւ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դիմեց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դռնապանուհի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հանգուցյալին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եղբայրն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հիանալի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նախանցյալ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օրվա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գիշերը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ավանդեց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մահացավ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Հանգիստ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ծերունի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ծայրից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մեղմորեն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ծածկոցի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ասվին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ծակոտիներից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ժայթքում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ճառագայթելու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ջերմացնելու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գթասրտության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զգացումներով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սըր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խոստովանահայրն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պատվարժան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եղբայրը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նախանձելի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այնպիս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վախճան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անպայման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ցնծություն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հրեշտակներին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ինչպիսի՜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ուրախությամբ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երկինքը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Աստծո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ողորմածությամբ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բորբոքվող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զղջումի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արցունքները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հոսեցին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չորանա</w:t>
      </w:r>
      <w:r w:rsidRPr="004C5825">
        <w:rPr>
          <w:rFonts w:ascii="GHEA Grapalat" w:hAnsi="GHEA Grapalat"/>
        </w:rPr>
        <w:t>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կասեցնել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Սուրբ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կենդանի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Թագավոր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մարգարեին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խոստովանություն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իռլանդացի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ազնվականի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խոստովանությունը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</w:t>
      </w:r>
      <w:r w:rsidRPr="004C5825">
        <w:rPr>
          <w:rFonts w:ascii="GHEA Grapalat" w:hAnsi="GHEA Grapalat"/>
        </w:rPr>
        <w:t>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աղոթքներից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բոցաշունչ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զղջումով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անդունդը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Աստծու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տարածվել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սրբացել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սրբանալով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գեղեցկացել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խիստ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խոժոռ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մեղմացել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քաղցրացել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արցունքների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Գոռգոռուն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ահաբեկող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քնքուշ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զատորոշվում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խոնարհ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զրույցներով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վեհացնող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</w:t>
      </w:r>
      <w:r w:rsidRPr="004C5825">
        <w:rPr>
          <w:rFonts w:ascii="GHEA Grapalat" w:hAnsi="GHEA Grapalat"/>
        </w:rPr>
        <w:t>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խորհուրդներ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ունկնդիրներին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քրիստոնեական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տեսարանից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հրապուրված՝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լսելով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փառաբանում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պատմում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անվախճան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հարազատներին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արդարև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ժառանգել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հանգուցյալի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ընտանիքի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սուրբ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առաջնորդի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ազդեցություն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գործեցի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Սյուլպիս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հնազանդվելով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ճակատագրականության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զղջումը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շշմեցրել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ժամանակաշրջանում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պերճախոսությամբ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առավոտյան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քարոզն</w:t>
      </w:r>
      <w:r w:rsidRPr="004C5825">
        <w:rPr>
          <w:rFonts w:ascii="GHEA Grapalat" w:hAnsi="GHEA Grapalat"/>
        </w:rPr>
        <w:t>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նպատակն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կաթոլիկական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ճշմարտություններն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ապացուցել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ժամանակակից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անտարբերության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հայտարարում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պերճախոս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հռետոր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Քարոզը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իռլանդացու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թաղման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քարոզիչը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հմայիչ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սրտառուչությամբ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խոսքի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թափանցողությամբ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հռչակը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եզրափակում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ապագայի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ապացույցները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մաշկի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սողոսկել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ամենաբա</w:t>
      </w:r>
      <w:r w:rsidRPr="004C5825">
        <w:rPr>
          <w:rFonts w:ascii="GHEA Grapalat" w:hAnsi="GHEA Grapalat"/>
        </w:rPr>
        <w:t>րենպաստ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արդյունավետ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մեկնաբանված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սերմերը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հաստատված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երևույթ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բարոյական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երևույթը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չէ՞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ժողովուրդը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ածխագործի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հավատք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Հավատքի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ուղղակիորեն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կախու</w:t>
      </w:r>
      <w:r w:rsidRPr="004C5825">
        <w:rPr>
          <w:rFonts w:ascii="GHEA Grapalat" w:hAnsi="GHEA Grapalat"/>
        </w:rPr>
        <w:t>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որչափով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բանականությունը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Պարզ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պատկանում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ովքեր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քայլել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բնազդների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դրոշի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ճշմարտության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լույսը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միտքն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նրբություններից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Տասնվեց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քառասուն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ծագումով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հարավցի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ծառայել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ֆրանսիական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դրոշին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Լինելով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հեծելագնդի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անընդհատ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հանգամանք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ձիու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խորհրդածելու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ապագային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խնդիրների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շուրջը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Այնուհետև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դառնալով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</w:t>
      </w:r>
      <w:r w:rsidRPr="004C5825">
        <w:rPr>
          <w:rFonts w:ascii="GHEA Grapalat" w:hAnsi="GHEA Grapalat"/>
        </w:rPr>
        <w:t>նընդհատ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ռազմադաշտից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երբևիցե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մահվան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վաղորդայնի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ծառայությունն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անընդունակ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ազգությունների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փոխադարձ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շահերն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</w:t>
      </w:r>
      <w:r w:rsidRPr="004C5825">
        <w:rPr>
          <w:rFonts w:ascii="GHEA Grapalat" w:hAnsi="GHEA Grapalat"/>
        </w:rPr>
        <w:t>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ռազմական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նախագծերն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ընդգրկող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կշռադատությունները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կշռադատությունները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ռազմագետի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վարչագետի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գործելակերպին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այդպիսի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շարքային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տգիտության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տգիտության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օրինակ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Ֆրանսիայի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ամենահետամնաց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պրովինցիայի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ամենաթանձրամիտ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գյուղացին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կուրորեն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հրամանատարի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ճանապարհի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փայտահատն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տապալում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Ֆիզիկական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գոտեմարտերից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շարունակաբար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հանգստի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վերականգնում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խփում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խփում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ուտում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խփում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խփեն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Այսպի</w:t>
      </w:r>
      <w:r w:rsidRPr="004C5825">
        <w:rPr>
          <w:rFonts w:ascii="GHEA Grapalat" w:hAnsi="GHEA Grapalat"/>
        </w:rPr>
        <w:t>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գլխապտույտ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բնականաբար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հոգեկան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ունակությունները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նվազագույն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Մտավոր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Ռազմադաշտի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քաղաքակիրթ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միջավայրը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պարզվ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ցածր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աստիճանների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դրսևորում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մշակված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ընդունակություններ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ձեռնհասություն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ինչո՛ւ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սերունդը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զարմացավ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տեսնելով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փառապանծ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>զմող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գործակատարը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պարզամիտ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երեխաները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Կայսերական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շանթահարիչ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գվարդիայի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կապիտան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օրաթերթի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անդորրագրեր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ձևակե</w:t>
      </w:r>
      <w:r w:rsidRPr="004C5825">
        <w:rPr>
          <w:rFonts w:ascii="GHEA Grapalat" w:hAnsi="GHEA Grapalat"/>
        </w:rPr>
        <w:t>րպելու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բանականությունից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զուրկ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հնազանդվում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մղումների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փաստերից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վիճարկելու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բարոյագետը</w:t>
      </w:r>
      <w:r w:rsidRPr="004C5825">
        <w:rPr>
          <w:rFonts w:ascii="GHEA Grapalat" w:hAnsi="GHEA Grapalat"/>
        </w:rPr>
        <w:t xml:space="preserve"> (</w:t>
      </w:r>
      <w:r w:rsidRPr="004C5825">
        <w:rPr>
          <w:rFonts w:ascii="GHEA Grapalat" w:hAnsi="GHEA Grapalat"/>
        </w:rPr>
        <w:t>օգտագործելով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պառլամե</w:t>
      </w:r>
      <w:r w:rsidRPr="004C5825">
        <w:rPr>
          <w:rFonts w:ascii="GHEA Grapalat" w:hAnsi="GHEA Grapalat"/>
        </w:rPr>
        <w:t>նտական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լեզվի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արտահայտություններից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),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պահանջեր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մասնատել</w:t>
      </w:r>
      <w:r w:rsidRPr="004C5825">
        <w:rPr>
          <w:rFonts w:ascii="GHEA Grapalat" w:hAnsi="GHEA Grapalat"/>
        </w:rPr>
        <w:t>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ոճիրը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ներշնչված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կանացի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կախարդություններից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դաժանորեն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անդիմադրելի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տղամարդ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հրապուրիչ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պայքարի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սփռո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թովչանքը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երկնային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սերմերն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ճշմարտություններին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գիտակցության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ճշմարտություններ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ֆրանսիական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ռևոլյուցիայի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զինվորական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</w:t>
      </w:r>
      <w:r w:rsidRPr="004C5825">
        <w:rPr>
          <w:rFonts w:ascii="GHEA Grapalat" w:hAnsi="GHEA Grapalat"/>
        </w:rPr>
        <w:t>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անտեսել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խոսքը՝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կլինեք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ապերջանիկ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հավիտենության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ուժգնությամբ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հարվածեց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ուժգնությամբ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հոգնեցրել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ցնցել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անպտուղ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ամենազորութ</w:t>
      </w:r>
      <w:r w:rsidRPr="004C5825">
        <w:rPr>
          <w:rFonts w:ascii="GHEA Grapalat" w:hAnsi="GHEA Grapalat"/>
        </w:rPr>
        <w:t>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արգելվեր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ա՛յդ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կետով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տրվեր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երևույթները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համեմատել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սոցիալական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անհեթեթությունների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կասեի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միլիոններ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դիզած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անկիրներին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անմատչելի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ազնվականության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շրջանակներում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չլինելով՝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սոցիալական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առանձնաշնորհումները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պակասում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երկրագնդի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թագավորները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պայքարի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Սյուլպիս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սյուներից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կռթնած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ժանտ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կքած՝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</w:t>
      </w:r>
      <w:r w:rsidRPr="004C5825">
        <w:rPr>
          <w:rFonts w:ascii="GHEA Grapalat" w:hAnsi="GHEA Grapalat"/>
        </w:rPr>
        <w:t>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խորասուզվեց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հանդերձյալ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խորասուզվել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երջանի՜կ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հաստատ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համոզումով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ակնթարթում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խոհերի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հեղաշրջումը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ա՛յժմ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մարմնացումը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սկզբնական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մեղքի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նվիրագործված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կոսմոգոնիաների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վերստին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փոքրանալով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մխրճվեց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Դժոխային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հզորությունը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հզորությունը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ծարավը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սպառված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քաղցը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Դևի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խոստացած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հաճույքներն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մեծացված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անեզ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անվախճան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կորցրին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արհամարհելի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երևացին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խճաքարերը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ադամանդ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հանդերձյալ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հավերժական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գեղեցկությունների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համեմատած՝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անարժեք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կտորներ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Երկրային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նզովված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խորասուզված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մահաբույր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մռայլ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մտքերի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անդունդի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ունկնդրելով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հոգեհանգստի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</w:t>
      </w:r>
      <w:r w:rsidRPr="004C5825">
        <w:rPr>
          <w:rFonts w:ascii="GHEA Grapalat" w:hAnsi="GHEA Grapalat"/>
        </w:rPr>
        <w:t>արողությանը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lastRenderedPageBreak/>
        <w:t>«Dies irae»-</w:t>
      </w:r>
      <w:r w:rsidRPr="004C5825">
        <w:rPr>
          <w:rFonts w:ascii="GHEA Grapalat" w:hAnsi="GHEA Grapalat"/>
        </w:rPr>
        <w:t>ն</w:t>
      </w:r>
      <w:r w:rsidR="00457A64">
        <w:rPr>
          <w:rStyle w:val="FootnoteReference"/>
          <w:rFonts w:ascii="GHEA Grapalat" w:hAnsi="GHEA Grapalat"/>
        </w:rPr>
        <w:footnoteReference w:customMarkFollows="1" w:id="3"/>
        <w:t>*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ապաշխարող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վեհության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ամենազորության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Սուրբ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միանգամից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մոխիր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մոխրացնում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հարդը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սկսեցի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արցունքներ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հոսել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ննջեցյալի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ազգակա՞նն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տիրացուն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ժառանգը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Օգնեցե՛ք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դիմեց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ժամկոչը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չցանկանալով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դիվային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Աղքատներին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Տաճարի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վերանորոգմանը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Աստվածամոր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մատուռին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Հոգևոր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դպրոցին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քաշվեց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բազմաթիվ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ծառայողների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ցասկոտ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նշավակ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չդառնա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— «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դիտելով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Սյուլպիս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ինչո՞ւ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կառուցեին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="00457A64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վիթխարի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տաճարները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երկրներ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զգացումը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հաղորդվել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մասսաները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ժամանակներում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անշուշտ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»: «</w:t>
      </w:r>
      <w:r w:rsidRPr="004C5825">
        <w:rPr>
          <w:rFonts w:ascii="GHEA Grapalat" w:hAnsi="GHEA Grapalat"/>
        </w:rPr>
        <w:t>Քեզ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աստվածը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բա՞ն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բողոքում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գիտակցությունը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>»: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Ներքին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կրկնված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ջախջախում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զգայությունները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հետզհետե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մեղմացան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հոգեհույզ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երաժշտության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հնչյուններից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տարտամորեն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ներդաշնակությունը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վերագրեց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երգերին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անգիտակցաբար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դարպ</w:t>
      </w:r>
      <w:r w:rsidRPr="004C5825">
        <w:rPr>
          <w:rFonts w:ascii="GHEA Grapalat" w:hAnsi="GHEA Grapalat"/>
        </w:rPr>
        <w:t>ասի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ականջ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նկատեց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հնչյունները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դասի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երաժշտի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չտեսավ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մեղեդին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լազուրի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պոեզիաներ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ճաճանչներ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բորբոքո</w:t>
      </w:r>
      <w:r w:rsidRPr="004C5825">
        <w:rPr>
          <w:rFonts w:ascii="GHEA Grapalat" w:hAnsi="GHEA Grapalat"/>
        </w:rPr>
        <w:t>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խղճահարությունները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մեղապարտ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անանուն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վշտերի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կքած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սկսեց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թափառել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փողոցներում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բախտի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թափառաշրջիկի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կանգ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երբեմն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խոսում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անհանգստանում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պատահական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տախտակի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հարվածից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անիվների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խուսափել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Զղջումի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զգացման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անզգալաբար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անձնատուր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քաղցրորեն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ահռ</w:t>
      </w:r>
      <w:r w:rsidRPr="004C5825">
        <w:rPr>
          <w:rFonts w:ascii="GHEA Grapalat" w:hAnsi="GHEA Grapalat"/>
        </w:rPr>
        <w:t>ելիորեն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բզկտում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Շուտով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երևան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վսեմ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մտացրության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հատուկ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տխրության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սառն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տենդագին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ծարա</w:t>
      </w:r>
      <w:r w:rsidRPr="004C5825">
        <w:rPr>
          <w:rFonts w:ascii="GHEA Grapalat" w:hAnsi="GHEA Grapalat"/>
        </w:rPr>
        <w:t>վը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հույսն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բորբոքում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ամենից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զզվանքը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պայծառությամբ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ազդող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հայացքի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խոնարհագույն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աղոթքները։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տառապում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հզորության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Այնպ</w:t>
      </w:r>
      <w:r w:rsidRPr="004C5825">
        <w:rPr>
          <w:rFonts w:ascii="GHEA Grapalat" w:hAnsi="GHEA Grapalat"/>
        </w:rPr>
        <w:t>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ալեկոծված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կռացնում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անզուսպ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քամին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ծռում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եղևնիները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նախորդի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մեռնել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դժոխք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գաղափարով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տանջանքներն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անտանելի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հիշեց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Մելմոթը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հետևապես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հնարավոր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ուրիշներ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դարաշրջանում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աղետավոր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անտարբերության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ահազանգում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հայրերի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պերճախոսությունը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ժառանգած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բնականաբար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դժվար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հանդիպել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ուզենար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ենթարկվել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համաձայնագրի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պայմաններին՝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օգտվելու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ընձեռած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առավելություններից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մտածում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նշանակում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թագավորական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իշխանությանը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կշեռքի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ժողովուրդներին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կշռադատվում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վարչաձևերը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մինչև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սահմաններում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գնահատվում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կառավարությունները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համարակալված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</w:t>
      </w:r>
      <w:r w:rsidRPr="004C5825">
        <w:rPr>
          <w:rFonts w:ascii="GHEA Grapalat" w:hAnsi="GHEA Grapalat"/>
        </w:rPr>
        <w:t>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դավանանքները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ենթակա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զեղչի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երաշխավորության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առուծախից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գոյացրած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շահույթները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Հռոմի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պապը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հաշիվներն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հոժար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</w:t>
      </w:r>
      <w:r w:rsidRPr="004C5825">
        <w:rPr>
          <w:rFonts w:ascii="GHEA Grapalat" w:hAnsi="GHEA Grapalat"/>
        </w:rPr>
        <w:t>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բանակցելու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մտածելով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կկարողանար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կհաջողվեր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բանակցության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տոկոսաբեր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թղթերի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Սովորական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կվախենար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առարկա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դառնալ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կյանքում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լուրջ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մահվան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դատապարտված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կհավատար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խենթ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արտասանելով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կողպեքի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թռչել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տառապող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դյուրահավատ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հրաժարվում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գաղափարից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ձախողվում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հոսանքից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քշված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լողորդին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ճյ</w:t>
      </w:r>
      <w:r w:rsidRPr="004C5825">
        <w:rPr>
          <w:rFonts w:ascii="GHEA Grapalat" w:hAnsi="GHEA Grapalat"/>
        </w:rPr>
        <w:t>ուղը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կոտրվում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արժեթղթերի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կուրսի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արժենշումից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խմբվում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մասնավոր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արժեթղթերի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գործարքներ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Գործարար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ճանաչ</w:t>
      </w:r>
      <w:r w:rsidRPr="004C5825">
        <w:rPr>
          <w:rFonts w:ascii="GHEA Grapalat" w:hAnsi="GHEA Grapalat"/>
        </w:rPr>
        <w:t>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ձևացնելով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իբր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փնտրում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լսել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շշուկները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պտտվում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խճճված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դեպքում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սիրելի՛ս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Կլապարոնի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արժեթղթեր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քեզնից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Դրամատան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ցրիչը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</w:t>
      </w:r>
      <w:r w:rsidRPr="004C5825">
        <w:rPr>
          <w:rFonts w:ascii="GHEA Grapalat" w:hAnsi="GHEA Grapalat"/>
        </w:rPr>
        <w:t>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պարտամուրհակները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մտերմիկ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մոռացիր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Հիշյալ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աշխույժ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խոսակցության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վաշխառուական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տոկոսներով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գնող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Իսկույ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ուղղվեց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առևտրական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հսկայական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խաղագումարներ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վտանգի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նետող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խաղագումարներ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կործանել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հարստացնել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Վաշխառուի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հեռանալուն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մոտեցավ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գանձապահին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տեսնելով՝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սպեկուլյանտը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հուսահատական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Կլապարոն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ևեթ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մուծել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չորսն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հասկանալի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պարտկելու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սնանկությունը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Պարո՜ն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ցածր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խոսեցեք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</w:t>
      </w:r>
      <w:r w:rsidRPr="004C5825">
        <w:rPr>
          <w:rFonts w:ascii="GHEA Grapalat" w:hAnsi="GHEA Grapalat"/>
        </w:rPr>
        <w:t>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գանձապահը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առաջարկվի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կցանկանայիք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կասեիք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</w:t>
      </w:r>
      <w:r w:rsidRPr="004C5825">
        <w:rPr>
          <w:rFonts w:ascii="GHEA Grapalat" w:hAnsi="GHEA Grapalat"/>
        </w:rPr>
        <w:t xml:space="preserve">…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չպահանջի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գիտեմ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կմարեր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կպահանջեր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Վաճառել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դրախտում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իրավունքը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ինչո՞վ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մյուսներից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բաժնետերեր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հավիտենության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ձեռնարկությունում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</w:t>
      </w:r>
      <w:r w:rsidRPr="004C5825">
        <w:rPr>
          <w:rFonts w:ascii="GHEA Grapalat" w:hAnsi="GHEA Grapalat"/>
        </w:rPr>
        <w:t>իտե՞ք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ապտակել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ջղայնացած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Ինչպե՜ս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թույլ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կատակներ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դժբախտության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լուրջ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խոսում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գրպանից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դրամատոմսերի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</w:t>
      </w:r>
      <w:r w:rsidRPr="004C5825">
        <w:rPr>
          <w:rFonts w:ascii="GHEA Grapalat" w:hAnsi="GHEA Grapalat"/>
        </w:rPr>
        <w:t>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գրոշների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="00457A64">
        <w:rPr>
          <w:rFonts w:ascii="GHEA Grapalat"/>
        </w:rPr>
        <w:t>.</w:t>
      </w:r>
      <w:r w:rsidRPr="004C5825">
        <w:rPr>
          <w:rFonts w:ascii="GHEA Grapalat" w:hAnsi="GHEA Grapalat"/>
        </w:rPr>
        <w:t xml:space="preserve">..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Ժլատության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եղա՞վ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ընդմիջեց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այնքա՜ն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ոսկի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</w:t>
      </w:r>
      <w:r w:rsidRPr="004C5825">
        <w:rPr>
          <w:rFonts w:ascii="GHEA Grapalat" w:hAnsi="GHEA Grapalat"/>
        </w:rPr>
        <w:t>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ներքնահարկերը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պարունակել։</w:t>
      </w: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տոմսերի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հսկա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կապոց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սպեկուլյանտին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ստիպեց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կողմնորոշվելու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Լա՛վ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համաձայն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ինչպե՞ս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  <w:r w:rsidRPr="004C5825">
        <w:rPr>
          <w:rFonts w:ascii="GHEA Grapalat" w:hAnsi="GHEA Grapalat"/>
        </w:rPr>
        <w:t>Գնանք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ա՛յ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անկյունը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Կլապարոնն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փորձիչը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դարձրած՝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փոխանակեցին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նկատողներից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չկռահեց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խոսակցության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նյութը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թեպետ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լրջորեն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մտահոգվել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շարժուձևերի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տարօրինակությամբ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</w:t>
      </w:r>
      <w:r w:rsidRPr="004C5825">
        <w:rPr>
          <w:rFonts w:ascii="GHEA Grapalat" w:hAnsi="GHEA Grapalat"/>
        </w:rPr>
        <w:t>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վերադարձավ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բորսայորդները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զարմանքի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արձակեցին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ֆրանսիական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հավաքույթներում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ամենաաննշան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անմիջապես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միանգամից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դեպի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աղմուկին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>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փոփոխությունը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Բորսայում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զրուցելով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ճանաչում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միմյանց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հետևում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յուրաքանչյուրի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շարժումներին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բուլյոտ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սեղանին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շուրջը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ճարպիկ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խաղացո</w:t>
      </w:r>
      <w:r w:rsidRPr="004C5825">
        <w:rPr>
          <w:rFonts w:ascii="GHEA Grapalat" w:hAnsi="GHEA Grapalat"/>
        </w:rPr>
        <w:t>ղները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կռահել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այլափոխված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իռլանդացին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ջղուտ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ամրակազմ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աչքերը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երեսի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գույնը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Յուրաքանչյու</w:t>
      </w:r>
      <w:r w:rsidRPr="004C5825">
        <w:rPr>
          <w:rFonts w:ascii="GHEA Grapalat" w:hAnsi="GHEA Grapalat"/>
        </w:rPr>
        <w:t>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փառահեղորեն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տալիս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բարեսիրտ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որտեղի՞ց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Սակայն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իշխանությունից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զրկվելով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երևում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թառամած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կնճռոտված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զառամած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անզոր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Կլապարոնին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</w:t>
      </w:r>
      <w:r w:rsidRPr="004C5825">
        <w:rPr>
          <w:rFonts w:ascii="GHEA Grapalat" w:hAnsi="GHEA Grapalat"/>
        </w:rPr>
        <w:t>ենդից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բռնված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հիվանդի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հափշտակության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աֆիոնամոլի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վերադառնալիս՝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տեսակ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թուլացած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վիճակում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սովորաբար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հաջորդում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տենդին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ընթացքում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հիվանդները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ավանդում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կա՛մ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թմրեցուցիչ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դեղերի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չարաչար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գործածության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</w:t>
      </w:r>
      <w:r w:rsidRPr="004C5825">
        <w:rPr>
          <w:rFonts w:ascii="GHEA Grapalat" w:hAnsi="GHEA Grapalat"/>
        </w:rPr>
        <w:t>ետևանքով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սարսափելի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ուժասպառության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մատնվում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Դժոխային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ոգին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տոկալ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ցոփ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շվայտ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կենցաղին՝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անհետացել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անկեղծ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զղջումի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ծանրության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խղճի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խայթերի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հարձակումների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մարմինն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այժմ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մենակ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ուժաս</w:t>
      </w:r>
      <w:r w:rsidRPr="004C5825">
        <w:rPr>
          <w:rFonts w:ascii="GHEA Grapalat" w:hAnsi="GHEA Grapalat"/>
        </w:rPr>
        <w:t>պառ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անօգնական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անպաշտպան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մինչդեռ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անձկությունները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գաղտնիք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ընդհակառակը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շողշողուն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Լյուցիֆերի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հպարտությունը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Սնանկությունը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դեմքից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մյուսին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անցել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Դե՛հ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սիրելի՛ս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գնացեք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խաղա</w:t>
      </w:r>
      <w:r w:rsidRPr="004C5825">
        <w:rPr>
          <w:rFonts w:ascii="GHEA Grapalat" w:hAnsi="GHEA Grapalat"/>
        </w:rPr>
        <w:t>ղությամբ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սատկեք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դիմեց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Կաստանիեին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Շնո՛ր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արեք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բարեկամ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մեկին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ուղարկեցեք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վարձի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քահանա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Սեն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Սյուպիս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եկեղեցու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ավագերեցին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նախկին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դրագունը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նստելով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անկյունաքարի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>: «</w:t>
      </w:r>
      <w:r w:rsidRPr="004C5825">
        <w:rPr>
          <w:rFonts w:ascii="GHEA Grapalat" w:hAnsi="GHEA Grapalat"/>
        </w:rPr>
        <w:t>Քահանա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բառը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լսվեց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խմբ</w:t>
      </w:r>
      <w:r w:rsidRPr="004C5825">
        <w:rPr>
          <w:rFonts w:ascii="GHEA Grapalat" w:hAnsi="GHEA Grapalat"/>
        </w:rPr>
        <w:t>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առիթ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հանդիսացավ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բորսայորդները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լիաթոք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ծիծաղեն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արձանագրություն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թղթի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կտորը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կալված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Աստվածաշունչը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տոմարն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Արդյո</w:t>
      </w:r>
      <w:r w:rsidRPr="004C5825">
        <w:rPr>
          <w:rFonts w:ascii="GHEA Grapalat" w:hAnsi="GHEA Grapalat"/>
        </w:rPr>
        <w:t>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բավականաչափ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կունենա՞մ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ապաշխարելու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Կաստանիեն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այնպիսի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խղճալի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զարմացրեց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մահամերձին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Սպեկուլյանտը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դրամատուն՝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պարտքերը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>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փոփոխությունից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տպավորությունը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ջնջվեց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ամբոխի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թողած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ջնջվում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ծովի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կարևոր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զբաղեցրեց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ուշադրությունը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րոպեին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դրամական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շահերը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դրվում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հանկարծ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հայտնվեր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այստեղ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Մովսեսը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լուսավոր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եղջյուրներով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հազիվ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սրամիտ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բառախաղի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արժանանար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կանտեսեին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կուրանային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="00775594">
        <w:rPr>
          <w:rFonts w:ascii="GHEA Grapalat" w:hAnsi="GHEA Grapalat"/>
          <w:lang w:val="hy-AM"/>
        </w:rPr>
        <w:t xml:space="preserve"> </w:t>
      </w:r>
      <w:r w:rsidRPr="004C5825">
        <w:rPr>
          <w:rFonts w:ascii="GHEA Grapalat" w:hAnsi="GHEA Grapalat"/>
          <w:b/>
          <w:bCs/>
        </w:rPr>
        <w:t>փոխանցումներով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</w:rPr>
        <w:t>զբաղված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Երբ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Կլապարոնը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վճարեց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մուրհակները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սարսափը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կարողությանը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վերադա</w:t>
      </w:r>
      <w:r w:rsidRPr="004C5825">
        <w:rPr>
          <w:rFonts w:ascii="GHEA Grapalat" w:hAnsi="GHEA Grapalat"/>
        </w:rPr>
        <w:t>րձավ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ձևով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հաշիվների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խճճված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մարդկանց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առաջարկեց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գործարքը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Կլապարոնի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հաջորդը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դարձած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արտահայտության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համաձայն՝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դժոխքի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գանձարանի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մայր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տոմարում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արձանագրությունը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օգտագործման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իրավունքները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գնվեցին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</w:t>
      </w:r>
      <w:r w:rsidRPr="004C5825">
        <w:rPr>
          <w:rFonts w:ascii="GHEA Grapalat" w:hAnsi="GHEA Grapalat"/>
        </w:rPr>
        <w:t>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Սատանայի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նոտարը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կապալառուի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հերթին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ազատվեց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նրանից՝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էկյուի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դիմաց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փոխանցելով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երկաթեղեն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վաճառականի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վերջինը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իրավունքները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զիջ</w:t>
      </w:r>
      <w:r w:rsidRPr="004C5825">
        <w:rPr>
          <w:rFonts w:ascii="GHEA Grapalat" w:hAnsi="GHEA Grapalat"/>
        </w:rPr>
        <w:t>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ատաղձագործի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Վերջապես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տարօրինակ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պայմանագրին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հավատքի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չգոյության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գնորդները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պակասում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Ժամը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հինգ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պայմանագրի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ներկարար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Ֆեյդո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տարիներին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ժամանակավորապես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>ռուցված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շենքի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դռան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կռթնած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կանգնել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Ներկարարը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հասարակ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հասկանում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ի՛նչ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կատարվում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Ինձ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հետ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էնենց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պատահեց</w:t>
      </w:r>
      <w:r w:rsidRPr="004C5825">
        <w:rPr>
          <w:rFonts w:ascii="GHEA Grapalat" w:hAnsi="GHEA Grapalat"/>
          <w:b/>
          <w:bCs/>
        </w:rPr>
        <w:t xml:space="preserve">, </w:t>
      </w:r>
      <w:r w:rsidRPr="004C5825">
        <w:rPr>
          <w:rFonts w:ascii="GHEA Grapalat" w:hAnsi="GHEA Grapalat"/>
          <w:b/>
          <w:bCs/>
        </w:rPr>
        <w:t>էլի՛</w:t>
      </w:r>
      <w:r w:rsidRPr="004C5825">
        <w:rPr>
          <w:rFonts w:ascii="GHEA Grapalat" w:hAnsi="GHEA Grapalat"/>
          <w:b/>
          <w:bCs/>
        </w:rPr>
        <w:t>»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կնոջը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վերադառնալով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Ֆեյդո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դատարկապորտներին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պատկանում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պաշտում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երիտասարդները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տարփուհի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չունենալու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կենակցում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սեռից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որևէ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քաղքենիական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վայելչությամբ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աչքի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հրապուրիչ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կանանցից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երկինքը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</w:t>
      </w:r>
      <w:r w:rsidRPr="004C5825">
        <w:rPr>
          <w:rFonts w:ascii="GHEA Grapalat" w:hAnsi="GHEA Grapalat"/>
        </w:rPr>
        <w:t>արեհաճում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օժտել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հազվագյուտ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գեղեցկությամբ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չկարողանալով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դառնալ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դքսուհիներ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թագուհիներ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կանայք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աշխարհում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տիտղոսներ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գահեր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գոհանում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բորսայի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միջնորդով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բանկիրով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սահմանված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երջանկա</w:t>
      </w:r>
      <w:r w:rsidRPr="004C5825">
        <w:rPr>
          <w:rFonts w:ascii="GHEA Grapalat" w:hAnsi="GHEA Grapalat"/>
        </w:rPr>
        <w:t>ցնում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Եֆրազիա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գեղեցիկ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հետևից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նոտարական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գրասենյակի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փառասեր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իրոք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Կրոտտա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նոտարի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կրտսեր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սիրահարվել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աղջկան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այնպես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սիրահարվում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կսպաներ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պապին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կարդինալների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ամբողջ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նվիրական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որպեսզի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լուիդորի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չնչին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անհրաժեշտ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այնպե՜ս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գլխահան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աղախինը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գրագր</w:t>
      </w:r>
      <w:r w:rsidRPr="004C5825">
        <w:rPr>
          <w:rFonts w:ascii="GHEA Grapalat" w:hAnsi="GHEA Grapalat"/>
        </w:rPr>
        <w:t>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խոստացել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տանտիրուհու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գործը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գլուխ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Սիրահարված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անցուդարձ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պատուհանների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առջև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կենդանաբանական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այգու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սպիտակ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արջերը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գալիս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վանդակում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մտցրել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բաճկոնակի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տարել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ձախ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</w:t>
      </w:r>
      <w:r w:rsidRPr="004C5825">
        <w:rPr>
          <w:rFonts w:ascii="GHEA Grapalat" w:hAnsi="GHEA Grapalat"/>
        </w:rPr>
        <w:t>ղմը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բզկտել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սիրտը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դեռևս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քանդել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տաբատի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ձգափոկերը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բերելու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լսելի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ձայնով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Յուրացնե՞լ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գումարը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պետք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մտցնեմ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վաճառման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արձանագրության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Աստվա՜ծ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մի՞թե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փոխառությունը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կկործանի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գնորդին՝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միլիոնի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մարդուն</w:t>
      </w:r>
      <w:r w:rsidR="00457A64">
        <w:rPr>
          <w:rFonts w:ascii="GHEA Grapalat"/>
        </w:rPr>
        <w:t>...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Լա՜վ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վաղը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կգնամ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ոտքերը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կընկնեմ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կասեմ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Ողորմած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տե՜ր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ձեզնից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վերցրի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սիրում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Եֆրազիային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պատմությունը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Հայրս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հարուստ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ձեզ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կվճարի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խորտակեք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ինքներդ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քսաներկու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տարեկան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չե՞ք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խելագարվել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սիրուց</w:t>
      </w:r>
      <w:r w:rsidRPr="004C5825">
        <w:rPr>
          <w:rFonts w:ascii="GHEA Grapalat" w:hAnsi="GHEA Grapalat"/>
        </w:rPr>
        <w:t xml:space="preserve">»: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զզվելի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սեփականատերերը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անսիրտ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անհոգի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Փոխանակ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խղճալու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ինձ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lastRenderedPageBreak/>
        <w:t>թագավորական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դատախազին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հայտնե</w:t>
      </w:r>
      <w:r w:rsidRPr="004C5825">
        <w:rPr>
          <w:rFonts w:ascii="GHEA Grapalat" w:hAnsi="GHEA Grapalat"/>
        </w:rPr>
        <w:t>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Օ՜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անիծյալ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ճակատագիր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գոնե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կարողանար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հիմարություն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ո՛չ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դրանք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բոլորը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պառավական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հեքիաթ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շաղակրատանքներ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անել</w:t>
      </w:r>
      <w:r w:rsidRPr="004C5825">
        <w:rPr>
          <w:rFonts w:ascii="GHEA Grapalat" w:hAnsi="GHEA Grapalat"/>
        </w:rPr>
        <w:t>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— 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ցանկանում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հոգին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սատանային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ծախել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</w:t>
      </w:r>
      <w:r w:rsidRPr="004C5825">
        <w:rPr>
          <w:rFonts w:ascii="GHEA Grapalat" w:hAnsi="GHEA Grapalat"/>
        </w:rPr>
        <w:t>կարարը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բարձրաձայն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խոսք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ֆրանկը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կստանաք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ի՞մը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պիտի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լինի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շտապ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կնքելով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պայմանագիրը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ներկարարի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կերպարանք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առաջարկել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Պայմանագիրը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կնքելուց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հետո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</w:t>
      </w:r>
      <w:r w:rsidRPr="004C5825">
        <w:rPr>
          <w:rFonts w:ascii="GHEA Grapalat" w:hAnsi="GHEA Grapalat"/>
        </w:rPr>
        <w:t>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մոլեգնած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իսկույն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շալը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բարձրացավ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Եֆրազիայի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որովհետև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մարմնի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դուրս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գալու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տասներկու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մնաց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սիրուհու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ամբողջովին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վատնելով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դրախտում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իրավունքը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մտածելով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սիրո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շվայտանքների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որոնց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խեղդվեց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դժոխքի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առանձնաշնորհումների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հիշողությունը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Այսպիսով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իսպառ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կորավ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իռլանդացու՝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հարգարժան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Մատյուրենի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որդու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գյուտի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շնորհիվ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ձեռք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բերված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ահավոր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զորությունը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Նման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հարցերով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զբաղվող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արևելագետներին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միստիկներին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հնէաբաններին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անհնար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եղ</w:t>
      </w:r>
      <w:r w:rsidRPr="004C5825">
        <w:rPr>
          <w:rFonts w:ascii="GHEA Grapalat" w:hAnsi="GHEA Grapalat"/>
        </w:rPr>
        <w:t>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պատմականորեն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ճշտել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ոգեկոչել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դևին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Ահա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ինչու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մոլեգին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շվայտանքների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տասներեքերորդ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Սենտ</w:t>
      </w:r>
      <w:r w:rsidRPr="004C5825">
        <w:rPr>
          <w:rFonts w:ascii="GHEA Grapalat" w:hAnsi="GHEA Grapalat"/>
        </w:rPr>
        <w:t>-</w:t>
      </w:r>
      <w:r w:rsidRPr="004C5825">
        <w:rPr>
          <w:rFonts w:ascii="GHEA Grapalat" w:hAnsi="GHEA Grapalat"/>
        </w:rPr>
        <w:t>Օնորե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փողոցի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գտնվող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տիրոջ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ձեղնահարկում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խշտյակի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պառկել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Ամոթը՝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տխմար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աստվածուհին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համարձ</w:t>
      </w:r>
      <w:r w:rsidRPr="004C5825">
        <w:rPr>
          <w:rFonts w:ascii="GHEA Grapalat" w:hAnsi="GHEA Grapalat"/>
        </w:rPr>
        <w:t>ակվում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նայել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վրա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պաշարել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հիվանդ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ուզում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խնամել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սխալվելով՝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չափից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բուժիչ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դեղանյութը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պատրաստում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Փարիզի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շրջակայքում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ապրող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հանրածանոթ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հանճար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Այսպիսով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խեղճ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մահացավ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սնդիկի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պատճառած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ցավի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սաստկության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տակ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դիակը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սևացավ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ինչպես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խլուրդի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կռնակը</w:t>
      </w:r>
      <w:r w:rsidRPr="004C5825">
        <w:rPr>
          <w:rFonts w:ascii="GHEA Grapalat" w:hAnsi="GHEA Grapalat"/>
        </w:rPr>
        <w:t xml:space="preserve">: </w:t>
      </w:r>
      <w:r w:rsidRPr="004C5825">
        <w:rPr>
          <w:rFonts w:ascii="GHEA Grapalat" w:hAnsi="GHEA Grapalat"/>
        </w:rPr>
        <w:t>Անտարակույս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անցել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այդտեղից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ո՞ր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Աստարո՞թն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արդյոք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հարգելի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փոխադրվել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Փայլածու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մոլորակը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դիվաբանի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եկել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դե</w:t>
      </w:r>
      <w:r w:rsidRPr="004C5825">
        <w:rPr>
          <w:rFonts w:ascii="GHEA Grapalat" w:hAnsi="GHEA Grapalat"/>
        </w:rPr>
        <w:t>պքի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մասին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տեղեկություններ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հավաքելու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Շատ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հավանական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Հա՜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Այո՛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կարծիքը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լրիվ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համապատասխանում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Յակով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Մարդու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եռյակ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կյանքի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մասին</w:t>
      </w:r>
      <w:r w:rsidRPr="004C5825">
        <w:rPr>
          <w:rFonts w:ascii="GHEA Grapalat" w:hAnsi="GHEA Grapalat"/>
          <w:b/>
          <w:bCs/>
        </w:rPr>
        <w:t xml:space="preserve">» </w:t>
      </w:r>
      <w:r w:rsidRPr="004C5825">
        <w:rPr>
          <w:rFonts w:ascii="GHEA Grapalat" w:hAnsi="GHEA Grapalat"/>
        </w:rPr>
        <w:t>արած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քառասունութերորդ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մեկնաբանության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վերաբերող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խո</w:t>
      </w:r>
      <w:r w:rsidRPr="004C5825">
        <w:rPr>
          <w:rFonts w:ascii="GHEA Grapalat" w:hAnsi="GHEA Grapalat"/>
        </w:rPr>
        <w:t>սքերին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որտեղ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>. «</w:t>
      </w:r>
      <w:r w:rsidRPr="004C5825">
        <w:rPr>
          <w:rFonts w:ascii="GHEA Grapalat" w:hAnsi="GHEA Grapalat"/>
        </w:rPr>
        <w:t>Եթե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աստված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ամեն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ստեղծեց</w:t>
      </w:r>
      <w:r w:rsidRPr="004C5825">
        <w:rPr>
          <w:rFonts w:ascii="GHEA Grapalat" w:hAnsi="GHEA Grapalat"/>
        </w:rPr>
        <w:t xml:space="preserve"> «</w:t>
      </w:r>
      <w:r w:rsidRPr="004C5825">
        <w:rPr>
          <w:rFonts w:ascii="GHEA Grapalat" w:hAnsi="GHEA Grapalat"/>
        </w:rPr>
        <w:t>եղիցի</w:t>
      </w:r>
      <w:r w:rsidRPr="004C5825">
        <w:rPr>
          <w:rFonts w:ascii="GHEA Grapalat" w:hAnsi="GHEA Grapalat"/>
        </w:rPr>
        <w:t xml:space="preserve">» </w:t>
      </w:r>
      <w:r w:rsidRPr="004C5825">
        <w:rPr>
          <w:rFonts w:ascii="GHEA Grapalat" w:hAnsi="GHEA Grapalat"/>
        </w:rPr>
        <w:t>բայով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եղիցի</w:t>
      </w:r>
      <w:r w:rsidRPr="004C5825">
        <w:rPr>
          <w:rFonts w:ascii="GHEA Grapalat" w:hAnsi="GHEA Grapalat"/>
          <w:b/>
          <w:bCs/>
        </w:rPr>
        <w:t>»-</w:t>
      </w:r>
      <w:r w:rsidRPr="004C5825">
        <w:rPr>
          <w:rFonts w:ascii="GHEA Grapalat" w:hAnsi="GHEA Grapalat"/>
        </w:rPr>
        <w:t>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թաքուն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արգանդն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մեջ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բովանդակում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ընդգրկում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բնությունը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Փայլածուից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աստծուց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ծնված</w:t>
      </w:r>
      <w:r w:rsidRPr="004C5825">
        <w:rPr>
          <w:rFonts w:ascii="GHEA Grapalat" w:hAnsi="GHEA Grapalat"/>
        </w:rPr>
        <w:t xml:space="preserve"> </w:t>
      </w:r>
      <w:r w:rsidR="00775594" w:rsidRPr="004C5825">
        <w:rPr>
          <w:rFonts w:ascii="GHEA Grapalat" w:hAnsi="GHEA Grapalat"/>
        </w:rPr>
        <w:t>ոգուց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գոյացել</w:t>
      </w:r>
      <w:r w:rsidRPr="004C5825">
        <w:rPr>
          <w:rFonts w:ascii="GHEA Grapalat" w:hAnsi="GHEA Grapalat"/>
        </w:rPr>
        <w:t>»: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Ի՞նչ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ասացիք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Գերմանացին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կրկնեց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նախադասություն</w:t>
      </w:r>
      <w:r w:rsidRPr="004C5825">
        <w:rPr>
          <w:rFonts w:ascii="GHEA Grapalat" w:hAnsi="GHEA Grapalat"/>
        </w:rPr>
        <w:t>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Մենք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չգիտենք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գրագիրները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lastRenderedPageBreak/>
        <w:t xml:space="preserve">—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Եղիցի</w:t>
      </w:r>
      <w:r w:rsidRPr="004C5825">
        <w:rPr>
          <w:rFonts w:ascii="GHEA Grapalat" w:hAnsi="GHEA Grapalat"/>
          <w:b/>
          <w:bCs/>
        </w:rPr>
        <w:t>»,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</w:t>
      </w:r>
      <w:r w:rsidRPr="004C5825">
        <w:rPr>
          <w:rFonts w:ascii="GHEA Grapalat" w:hAnsi="GHEA Grapalat"/>
        </w:rPr>
        <w:t xml:space="preserve">,—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Եղիցի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լո՜ւյս</w:t>
      </w:r>
      <w:r w:rsidRPr="004C5825">
        <w:rPr>
          <w:rFonts w:ascii="GHEA Grapalat" w:hAnsi="GHEA Grapalat"/>
          <w:b/>
          <w:bCs/>
        </w:rPr>
        <w:t>»</w:t>
      </w:r>
      <w:r w:rsidRPr="004C5825">
        <w:rPr>
          <w:rFonts w:ascii="GHEA Grapalat" w:hAnsi="GHEA Grapalat"/>
          <w:b/>
          <w:bCs/>
        </w:rPr>
        <w:t>։</w:t>
      </w:r>
      <w:r w:rsidRPr="004C5825">
        <w:rPr>
          <w:rFonts w:ascii="GHEA Grapalat" w:hAnsi="GHEA Grapalat"/>
          <w:b/>
          <w:bCs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Տվյալ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քաղվածքի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ճշտությանը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դուք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համոզվել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շարունակեց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կարդալով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նախադասությունը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  <w:b/>
          <w:bCs/>
        </w:rPr>
        <w:t>«</w:t>
      </w:r>
      <w:r w:rsidRPr="004C5825">
        <w:rPr>
          <w:rFonts w:ascii="GHEA Grapalat" w:hAnsi="GHEA Grapalat"/>
          <w:b/>
          <w:bCs/>
        </w:rPr>
        <w:t>Մարդու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եռյակ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կյանքի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մասին</w:t>
      </w:r>
      <w:r w:rsidRPr="004C5825">
        <w:rPr>
          <w:rFonts w:ascii="GHEA Grapalat" w:hAnsi="GHEA Grapalat"/>
          <w:b/>
          <w:bCs/>
        </w:rPr>
        <w:t>»</w:t>
      </w:r>
      <w:r w:rsidR="00775594">
        <w:rPr>
          <w:rFonts w:ascii="GHEA Grapalat" w:hAnsi="GHEA Grapalat"/>
          <w:lang w:val="hy-AM"/>
        </w:rPr>
        <w:t xml:space="preserve"> </w:t>
      </w:r>
      <w:r w:rsidRPr="004C5825">
        <w:rPr>
          <w:rFonts w:ascii="GHEA Grapalat" w:hAnsi="GHEA Grapalat"/>
        </w:rPr>
        <w:t>քննախոսական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աշխատության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յոթանասունհինգերորդ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էջում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աշխատություն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տպագրվել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հազար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ութ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հարյուր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թվականին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պարոն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Մինյերեի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մոտ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թարգմանվել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հռչակավոր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կոշկակարի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նկատմամբ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մեծ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հիացում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ունեցող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փիլիսոփայի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կողմից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Աա՜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ուրեմն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կոշկակար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ավագ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:— </w:t>
      </w:r>
      <w:r w:rsidRPr="004C5825">
        <w:rPr>
          <w:rFonts w:ascii="GHEA Grapalat" w:hAnsi="GHEA Grapalat"/>
        </w:rPr>
        <w:t>Տեսնո՞ւմ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դրան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Եվ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Պրո՜ւսիայում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պատասխանեց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Իսկ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աշխատում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պրուսական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թագավորի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հաշվի՞ն</w:t>
      </w:r>
      <w:r w:rsidRPr="004C5825">
        <w:rPr>
          <w:rFonts w:ascii="GHEA Grapalat" w:hAnsi="GHEA Grapalat"/>
          <w:vertAlign w:val="superscript"/>
        </w:rPr>
        <w:t>5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հարցրեց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երկրորդ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կարգի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տխմար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Նրան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հարկավոր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կոշկատակեր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դնել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նախադասությ</w:t>
      </w:r>
      <w:r w:rsidRPr="004C5825">
        <w:rPr>
          <w:rFonts w:ascii="GHEA Grapalat" w:hAnsi="GHEA Grapalat"/>
        </w:rPr>
        <w:t>ուններին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գրագիրը։</w:t>
      </w: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Ի՜նչ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վիթխարի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գոչեց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չորրորդ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գրագիրը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ցույց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տալով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գերմանացուն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>Թեպետ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օտարերկրացին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առաջնակարգ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դիվաբան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էր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բայց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չգիտեր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թե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գրագիր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կոչվող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ինչպիսի՜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սատանի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ճտեր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են</w:t>
      </w:r>
      <w:r w:rsidRPr="004C5825">
        <w:rPr>
          <w:rFonts w:ascii="GHEA Grapalat" w:hAnsi="GHEA Grapalat"/>
        </w:rPr>
        <w:t xml:space="preserve">.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հեռացավ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ոչինչ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չհասկանալով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նրանց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կատ</w:t>
      </w:r>
      <w:r w:rsidRPr="004C5825">
        <w:rPr>
          <w:rFonts w:ascii="GHEA Grapalat" w:hAnsi="GHEA Grapalat"/>
        </w:rPr>
        <w:t>ակներից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և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համոզված</w:t>
      </w:r>
      <w:r w:rsidRPr="004C5825">
        <w:rPr>
          <w:rFonts w:ascii="GHEA Grapalat" w:hAnsi="GHEA Grapalat"/>
        </w:rPr>
        <w:t xml:space="preserve">,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այս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երիտասարդները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որպես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վիթխարի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հանճար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ընդունեցին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Բեմեին</w:t>
      </w:r>
      <w:r w:rsidRPr="004C5825">
        <w:rPr>
          <w:rFonts w:ascii="GHEA Grapalat" w:hAnsi="GHEA Grapalat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— </w:t>
      </w:r>
      <w:r w:rsidRPr="004C5825">
        <w:rPr>
          <w:rFonts w:ascii="GHEA Grapalat" w:hAnsi="GHEA Grapalat"/>
        </w:rPr>
        <w:t>Ֆրանսիայում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իրո՛ք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որ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կան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զարգացած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մարդիկ</w:t>
      </w:r>
      <w:r w:rsidRPr="004C5825">
        <w:rPr>
          <w:rFonts w:ascii="GHEA Grapalat" w:hAnsi="GHEA Grapalat"/>
        </w:rPr>
        <w:t xml:space="preserve">,— </w:t>
      </w:r>
      <w:r w:rsidRPr="004C5825">
        <w:rPr>
          <w:rFonts w:ascii="GHEA Grapalat" w:hAnsi="GHEA Grapalat"/>
        </w:rPr>
        <w:t>ասաց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նա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ինքն</w:t>
      </w:r>
      <w:r w:rsidRPr="004C5825">
        <w:rPr>
          <w:rFonts w:ascii="GHEA Grapalat" w:hAnsi="GHEA Grapalat"/>
        </w:rPr>
        <w:t xml:space="preserve"> </w:t>
      </w:r>
      <w:r w:rsidRPr="004C5825">
        <w:rPr>
          <w:rFonts w:ascii="GHEA Grapalat" w:hAnsi="GHEA Grapalat"/>
        </w:rPr>
        <w:t>իրեն։</w:t>
      </w:r>
    </w:p>
    <w:p w:rsidR="00283521" w:rsidRPr="004C5825" w:rsidRDefault="000F5E74">
      <w:pPr>
        <w:jc w:val="center"/>
        <w:rPr>
          <w:rFonts w:ascii="GHEA Grapalat" w:hAnsi="GHEA Grapalat"/>
        </w:rPr>
      </w:pPr>
      <w:r w:rsidRPr="004C5825">
        <w:rPr>
          <w:rFonts w:ascii="GHEA Grapalat" w:hAnsi="GHEA Grapalat"/>
        </w:rPr>
        <w:t xml:space="preserve"> </w:t>
      </w:r>
    </w:p>
    <w:p w:rsidR="00283521" w:rsidRPr="004C5825" w:rsidRDefault="000F5E74">
      <w:pPr>
        <w:jc w:val="center"/>
        <w:rPr>
          <w:rFonts w:ascii="GHEA Grapalat" w:hAnsi="GHEA Grapalat"/>
        </w:rPr>
      </w:pPr>
      <w:r w:rsidRPr="004C5825">
        <w:rPr>
          <w:rFonts w:ascii="GHEA Grapalat" w:hAnsi="GHEA Grapalat"/>
          <w:b/>
          <w:bCs/>
        </w:rPr>
        <w:t>ՀԱՇՏՎԱԾ</w:t>
      </w:r>
      <w:r w:rsidRPr="004C5825">
        <w:rPr>
          <w:rFonts w:ascii="GHEA Grapalat" w:hAnsi="GHEA Grapalat"/>
          <w:b/>
          <w:bCs/>
        </w:rPr>
        <w:t xml:space="preserve"> </w:t>
      </w:r>
      <w:r w:rsidRPr="004C5825">
        <w:rPr>
          <w:rFonts w:ascii="GHEA Grapalat" w:hAnsi="GHEA Grapalat"/>
          <w:b/>
          <w:bCs/>
        </w:rPr>
        <w:t>ՄԵԼՄՈԹԸ</w:t>
      </w:r>
      <w:r w:rsidRPr="004C5825">
        <w:rPr>
          <w:rFonts w:ascii="GHEA Grapalat" w:hAnsi="GHEA Grapalat"/>
          <w:b/>
          <w:bCs/>
        </w:rPr>
        <w:t xml:space="preserve">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Առաջին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անգամ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պատմվածքը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լույս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տեսել</w:t>
      </w:r>
      <w:r w:rsidRPr="004C5825">
        <w:rPr>
          <w:rFonts w:ascii="GHEA Grapalat" w:hAnsi="GHEA Grapalat"/>
          <w:sz w:val="18"/>
          <w:szCs w:val="18"/>
        </w:rPr>
        <w:t xml:space="preserve"> 1835 </w:t>
      </w:r>
      <w:r w:rsidRPr="004C5825">
        <w:rPr>
          <w:rFonts w:ascii="GHEA Grapalat" w:hAnsi="GHEA Grapalat"/>
          <w:sz w:val="18"/>
          <w:szCs w:val="18"/>
        </w:rPr>
        <w:t>թվականին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իսկ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վերջին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հրատարակությունը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հեղինակ</w:t>
      </w:r>
      <w:r w:rsidRPr="004C5825">
        <w:rPr>
          <w:rFonts w:ascii="GHEA Grapalat" w:hAnsi="GHEA Grapalat"/>
          <w:sz w:val="18"/>
          <w:szCs w:val="18"/>
        </w:rPr>
        <w:t>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կենդանության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օրոք</w:t>
      </w:r>
      <w:r w:rsidRPr="004C5825">
        <w:rPr>
          <w:rFonts w:ascii="GHEA Grapalat" w:hAnsi="GHEA Grapalat"/>
          <w:sz w:val="18"/>
          <w:szCs w:val="18"/>
        </w:rPr>
        <w:t xml:space="preserve"> 1845 </w:t>
      </w:r>
      <w:r w:rsidRPr="004C5825">
        <w:rPr>
          <w:rFonts w:ascii="GHEA Grapalat" w:hAnsi="GHEA Grapalat"/>
          <w:sz w:val="18"/>
          <w:szCs w:val="18"/>
        </w:rPr>
        <w:t>թվականին</w:t>
      </w:r>
      <w:r w:rsidRPr="004C5825">
        <w:rPr>
          <w:rFonts w:ascii="GHEA Grapalat" w:hAnsi="GHEA Grapalat"/>
          <w:sz w:val="18"/>
          <w:szCs w:val="18"/>
        </w:rPr>
        <w:t>, «</w:t>
      </w:r>
      <w:r w:rsidRPr="004C5825">
        <w:rPr>
          <w:rFonts w:ascii="GHEA Grapalat" w:hAnsi="GHEA Grapalat"/>
          <w:sz w:val="18"/>
          <w:szCs w:val="18"/>
        </w:rPr>
        <w:t>Մարդկային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կատակերգության</w:t>
      </w:r>
      <w:r w:rsidRPr="004C5825">
        <w:rPr>
          <w:rFonts w:ascii="GHEA Grapalat" w:hAnsi="GHEA Grapalat"/>
          <w:sz w:val="18"/>
          <w:szCs w:val="18"/>
        </w:rPr>
        <w:t xml:space="preserve">» XIV </w:t>
      </w:r>
      <w:r w:rsidRPr="004C5825">
        <w:rPr>
          <w:rFonts w:ascii="GHEA Grapalat" w:hAnsi="GHEA Grapalat"/>
          <w:sz w:val="18"/>
          <w:szCs w:val="18"/>
        </w:rPr>
        <w:t>հատորում</w:t>
      </w:r>
      <w:r w:rsidRPr="004C5825">
        <w:rPr>
          <w:rFonts w:ascii="GHEA Grapalat" w:hAnsi="GHEA Grapalat"/>
          <w:sz w:val="18"/>
          <w:szCs w:val="18"/>
        </w:rPr>
        <w:t xml:space="preserve"> («</w:t>
      </w:r>
      <w:r w:rsidRPr="004C5825">
        <w:rPr>
          <w:rFonts w:ascii="GHEA Grapalat" w:hAnsi="GHEA Grapalat"/>
          <w:sz w:val="18"/>
          <w:szCs w:val="18"/>
        </w:rPr>
        <w:t>Փիլիսոփայական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էտյուդներ</w:t>
      </w:r>
      <w:r w:rsidRPr="004C5825">
        <w:rPr>
          <w:rFonts w:ascii="GHEA Grapalat" w:hAnsi="GHEA Grapalat"/>
          <w:sz w:val="18"/>
          <w:szCs w:val="18"/>
        </w:rPr>
        <w:t xml:space="preserve">», I </w:t>
      </w:r>
      <w:r w:rsidRPr="004C5825">
        <w:rPr>
          <w:rFonts w:ascii="GHEA Grapalat" w:hAnsi="GHEA Grapalat"/>
          <w:sz w:val="18"/>
          <w:szCs w:val="18"/>
        </w:rPr>
        <w:t>հատոր</w:t>
      </w:r>
      <w:r w:rsidRPr="004C5825">
        <w:rPr>
          <w:rFonts w:ascii="GHEA Grapalat" w:hAnsi="GHEA Grapalat"/>
          <w:sz w:val="18"/>
          <w:szCs w:val="18"/>
        </w:rPr>
        <w:t xml:space="preserve">):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Իր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պատմվածքի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համար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Բալզակը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սյուժետային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հիմք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վերցրել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հավիտյան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թափառական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և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գերբնական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հզորությամբ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օժտված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մարդու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մասին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եղած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ավանդությունը</w:t>
      </w:r>
      <w:r w:rsidRPr="004C5825">
        <w:rPr>
          <w:rFonts w:ascii="GHEA Grapalat" w:hAnsi="GHEA Grapalat"/>
          <w:sz w:val="18"/>
          <w:szCs w:val="18"/>
        </w:rPr>
        <w:t xml:space="preserve">: </w:t>
      </w:r>
      <w:r w:rsidRPr="004C5825">
        <w:rPr>
          <w:rFonts w:ascii="GHEA Grapalat" w:hAnsi="GHEA Grapalat"/>
          <w:sz w:val="18"/>
          <w:szCs w:val="18"/>
        </w:rPr>
        <w:t>Այդ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սյուժետը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հանդիպում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ենք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շարք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գրողների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որոնց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թվում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անգլիական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հայտնի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գրող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Գոտական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վեպերի</w:t>
      </w:r>
      <w:r w:rsidRPr="004C5825">
        <w:rPr>
          <w:rFonts w:ascii="GHEA Grapalat" w:hAnsi="GHEA Grapalat"/>
          <w:sz w:val="18"/>
          <w:szCs w:val="18"/>
        </w:rPr>
        <w:t>» (</w:t>
      </w:r>
      <w:r w:rsidRPr="004C5825">
        <w:rPr>
          <w:rFonts w:ascii="GHEA Grapalat" w:hAnsi="GHEA Grapalat"/>
          <w:sz w:val="18"/>
          <w:szCs w:val="18"/>
        </w:rPr>
        <w:t>գաղտնիքների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և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սարսափների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վեպերի</w:t>
      </w:r>
      <w:r w:rsidRPr="004C5825">
        <w:rPr>
          <w:rFonts w:ascii="GHEA Grapalat" w:hAnsi="GHEA Grapalat"/>
          <w:sz w:val="18"/>
          <w:szCs w:val="18"/>
        </w:rPr>
        <w:t xml:space="preserve">) </w:t>
      </w:r>
      <w:r w:rsidRPr="004C5825">
        <w:rPr>
          <w:rFonts w:ascii="GHEA Grapalat" w:hAnsi="GHEA Grapalat"/>
          <w:sz w:val="18"/>
          <w:szCs w:val="18"/>
        </w:rPr>
        <w:t>հեղինակ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Մատյուրենի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մոտ</w:t>
      </w:r>
      <w:r w:rsidRPr="004C5825">
        <w:rPr>
          <w:rFonts w:ascii="GHEA Grapalat" w:hAnsi="GHEA Grapalat"/>
          <w:sz w:val="18"/>
          <w:szCs w:val="18"/>
        </w:rPr>
        <w:t xml:space="preserve"> («</w:t>
      </w:r>
      <w:r w:rsidRPr="004C5825">
        <w:rPr>
          <w:rFonts w:ascii="GHEA Grapalat" w:hAnsi="GHEA Grapalat"/>
          <w:sz w:val="18"/>
          <w:szCs w:val="18"/>
        </w:rPr>
        <w:t>Թափառական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Մելմոթը</w:t>
      </w:r>
      <w:r w:rsidRPr="004C5825">
        <w:rPr>
          <w:rFonts w:ascii="GHEA Grapalat" w:hAnsi="GHEA Grapalat"/>
          <w:sz w:val="18"/>
          <w:szCs w:val="18"/>
        </w:rPr>
        <w:t xml:space="preserve">»):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Բալզակն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այսպես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բնորոշում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պատմվածքի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նշանակությունը</w:t>
      </w:r>
      <w:r w:rsidRPr="004C5825">
        <w:rPr>
          <w:rFonts w:ascii="GHEA Grapalat" w:hAnsi="GHEA Grapalat"/>
          <w:sz w:val="18"/>
          <w:szCs w:val="18"/>
        </w:rPr>
        <w:t>. «</w:t>
      </w:r>
      <w:r w:rsidRPr="004C5825">
        <w:rPr>
          <w:rFonts w:ascii="GHEA Grapalat" w:hAnsi="GHEA Grapalat"/>
          <w:sz w:val="18"/>
          <w:szCs w:val="18"/>
        </w:rPr>
        <w:t>Նա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կկարողանա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գուցե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հուզել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որոշ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մտքեր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որոնք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բավականաչափ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բարձր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կանգնած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հասկանալու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համար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իսկական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խոցերը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մեր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քաղաքակրթության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որը</w:t>
      </w:r>
      <w:r w:rsidRPr="004C5825">
        <w:rPr>
          <w:rFonts w:ascii="GHEA Grapalat" w:hAnsi="GHEA Grapalat"/>
          <w:sz w:val="18"/>
          <w:szCs w:val="18"/>
        </w:rPr>
        <w:t xml:space="preserve"> 1815 </w:t>
      </w:r>
      <w:r w:rsidRPr="004C5825">
        <w:rPr>
          <w:rFonts w:ascii="GHEA Grapalat" w:hAnsi="GHEA Grapalat"/>
          <w:sz w:val="18"/>
          <w:szCs w:val="18"/>
        </w:rPr>
        <w:t>թվականից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սկսած</w:t>
      </w:r>
      <w:r w:rsidRPr="004C5825">
        <w:rPr>
          <w:rFonts w:ascii="GHEA Grapalat" w:hAnsi="GHEA Grapalat"/>
          <w:sz w:val="18"/>
          <w:szCs w:val="18"/>
        </w:rPr>
        <w:t>, «</w:t>
      </w:r>
      <w:r w:rsidRPr="004C5825">
        <w:rPr>
          <w:rFonts w:ascii="GHEA Grapalat" w:hAnsi="GHEA Grapalat"/>
          <w:sz w:val="18"/>
          <w:szCs w:val="18"/>
        </w:rPr>
        <w:t>Պատիվ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սկզբունքը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փոխարինեց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Դրամ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սկզբունքով</w:t>
      </w:r>
      <w:r w:rsidRPr="004C5825">
        <w:rPr>
          <w:rFonts w:ascii="GHEA Grapalat" w:hAnsi="GHEA Grapalat"/>
          <w:sz w:val="18"/>
          <w:szCs w:val="18"/>
        </w:rPr>
        <w:t xml:space="preserve">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Ֆանտաստիկան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ծառայում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Բալզակին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սոցիալական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թեմայի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սրման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համար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t>Խոսքն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այստեղ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վերաբ</w:t>
      </w:r>
      <w:r w:rsidRPr="004C5825">
        <w:rPr>
          <w:rFonts w:ascii="GHEA Grapalat" w:hAnsi="GHEA Grapalat"/>
          <w:sz w:val="18"/>
          <w:szCs w:val="18"/>
        </w:rPr>
        <w:t>երում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իրականության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ֆանտաստիկության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մասին</w:t>
      </w:r>
      <w:r w:rsidRPr="004C5825">
        <w:rPr>
          <w:rFonts w:ascii="GHEA Grapalat" w:hAnsi="GHEA Grapalat"/>
          <w:sz w:val="18"/>
          <w:szCs w:val="18"/>
        </w:rPr>
        <w:t xml:space="preserve">: </w:t>
      </w:r>
      <w:r w:rsidRPr="004C5825">
        <w:rPr>
          <w:rFonts w:ascii="GHEA Grapalat" w:hAnsi="GHEA Grapalat"/>
          <w:sz w:val="18"/>
          <w:szCs w:val="18"/>
        </w:rPr>
        <w:t>Դժոխքի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ֆիլիալն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դառնում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Գայթակղիչ</w:t>
      </w:r>
      <w:r w:rsidRPr="004C5825">
        <w:rPr>
          <w:rFonts w:ascii="GHEA Grapalat" w:hAnsi="GHEA Grapalat"/>
          <w:sz w:val="18"/>
          <w:szCs w:val="18"/>
        </w:rPr>
        <w:t>-</w:t>
      </w:r>
      <w:r w:rsidRPr="004C5825">
        <w:rPr>
          <w:rFonts w:ascii="GHEA Grapalat" w:hAnsi="GHEA Grapalat"/>
          <w:sz w:val="18"/>
          <w:szCs w:val="18"/>
        </w:rPr>
        <w:t>քաղաք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Փարիզը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իսկ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բուրժուական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աշխարհի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սիրտը՝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ամենակարող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Բորսան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</w:rPr>
        <w:lastRenderedPageBreak/>
        <w:t>Ինչպես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վերևում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հիշատակվեց</w:t>
      </w:r>
      <w:r w:rsidRPr="004C5825">
        <w:rPr>
          <w:rFonts w:ascii="GHEA Grapalat" w:hAnsi="GHEA Grapalat"/>
          <w:sz w:val="18"/>
          <w:szCs w:val="18"/>
        </w:rPr>
        <w:t>, «</w:t>
      </w:r>
      <w:r w:rsidRPr="004C5825">
        <w:rPr>
          <w:rFonts w:ascii="GHEA Grapalat" w:hAnsi="GHEA Grapalat"/>
          <w:sz w:val="18"/>
          <w:szCs w:val="18"/>
        </w:rPr>
        <w:t>Հաշտված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Մելմոթը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պատմվածքը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բարձր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գնահատվել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</w:t>
      </w:r>
      <w:r w:rsidRPr="004C5825">
        <w:rPr>
          <w:rFonts w:ascii="GHEA Grapalat" w:hAnsi="GHEA Grapalat"/>
          <w:sz w:val="18"/>
          <w:szCs w:val="18"/>
        </w:rPr>
        <w:t xml:space="preserve">. </w:t>
      </w:r>
      <w:r w:rsidRPr="004C5825">
        <w:rPr>
          <w:rFonts w:ascii="GHEA Grapalat" w:hAnsi="GHEA Grapalat"/>
          <w:sz w:val="18"/>
          <w:szCs w:val="18"/>
        </w:rPr>
        <w:t>Մարքսի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կողմից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անվանել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փոքրիկ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գլուխգործոց</w:t>
      </w:r>
      <w:r w:rsidRPr="004C5825">
        <w:rPr>
          <w:rFonts w:ascii="GHEA Grapalat" w:hAnsi="GHEA Grapalat"/>
          <w:sz w:val="18"/>
          <w:szCs w:val="18"/>
        </w:rPr>
        <w:t xml:space="preserve">»: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  <w:vertAlign w:val="superscript"/>
        </w:rPr>
        <w:t>1</w:t>
      </w:r>
      <w:r w:rsidR="00775594">
        <w:rPr>
          <w:rFonts w:ascii="GHEA Grapalat" w:hAnsi="GHEA Grapalat"/>
          <w:lang w:val="hy-AM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«…</w:t>
      </w:r>
      <w:r w:rsidRPr="004C5825">
        <w:rPr>
          <w:rFonts w:ascii="GHEA Grapalat" w:hAnsi="GHEA Grapalat"/>
          <w:b/>
          <w:bCs/>
          <w:sz w:val="18"/>
          <w:szCs w:val="18"/>
        </w:rPr>
        <w:t>ինչպես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Տյուրենը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խաղացնում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էր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գեներալ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Մոնտեկուկուլիին</w:t>
      </w:r>
      <w:r w:rsidRPr="004C5825">
        <w:rPr>
          <w:rFonts w:ascii="GHEA Grapalat" w:hAnsi="GHEA Grapalat"/>
          <w:b/>
          <w:bCs/>
          <w:sz w:val="18"/>
          <w:szCs w:val="18"/>
        </w:rPr>
        <w:t>..</w:t>
      </w:r>
      <w:r w:rsidR="00457A64">
        <w:rPr>
          <w:b/>
          <w:bCs/>
          <w:sz w:val="18"/>
          <w:szCs w:val="18"/>
        </w:rPr>
        <w:t>.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 xml:space="preserve">— </w:t>
      </w:r>
      <w:r w:rsidRPr="004C5825">
        <w:rPr>
          <w:rFonts w:ascii="GHEA Grapalat" w:hAnsi="GHEA Grapalat"/>
          <w:sz w:val="18"/>
          <w:szCs w:val="18"/>
        </w:rPr>
        <w:t>Տյուրեն</w:t>
      </w:r>
      <w:r w:rsidRPr="004C5825">
        <w:rPr>
          <w:rFonts w:ascii="GHEA Grapalat" w:hAnsi="GHEA Grapalat"/>
          <w:sz w:val="18"/>
          <w:szCs w:val="18"/>
        </w:rPr>
        <w:t xml:space="preserve"> (1611—1675) — </w:t>
      </w:r>
      <w:r w:rsidRPr="004C5825">
        <w:rPr>
          <w:rFonts w:ascii="GHEA Grapalat" w:hAnsi="GHEA Grapalat"/>
          <w:sz w:val="18"/>
          <w:szCs w:val="18"/>
        </w:rPr>
        <w:t>ֆրանսիական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հայտնի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զորավար</w:t>
      </w:r>
      <w:r w:rsidRPr="004C5825">
        <w:rPr>
          <w:rFonts w:ascii="GHEA Grapalat" w:hAnsi="GHEA Grapalat"/>
          <w:sz w:val="18"/>
          <w:szCs w:val="18"/>
        </w:rPr>
        <w:t xml:space="preserve">:— </w:t>
      </w:r>
      <w:r w:rsidRPr="004C5825">
        <w:rPr>
          <w:rFonts w:ascii="GHEA Grapalat" w:hAnsi="GHEA Grapalat"/>
          <w:b/>
          <w:bCs/>
          <w:sz w:val="18"/>
          <w:szCs w:val="18"/>
        </w:rPr>
        <w:t>Մոնտեկուկուլի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 xml:space="preserve">(1609—1681) — </w:t>
      </w:r>
      <w:r w:rsidRPr="004C5825">
        <w:rPr>
          <w:rFonts w:ascii="GHEA Grapalat" w:hAnsi="GHEA Grapalat"/>
          <w:sz w:val="18"/>
          <w:szCs w:val="18"/>
        </w:rPr>
        <w:t>ավստրիական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գեներալ։</w:t>
      </w:r>
      <w:r w:rsidRPr="004C5825">
        <w:rPr>
          <w:rFonts w:ascii="GHEA Grapalat" w:hAnsi="GHEA Grapalat"/>
          <w:sz w:val="18"/>
          <w:szCs w:val="18"/>
        </w:rPr>
        <w:t xml:space="preserve"> 1675 </w:t>
      </w:r>
      <w:r w:rsidRPr="004C5825">
        <w:rPr>
          <w:rFonts w:ascii="GHEA Grapalat" w:hAnsi="GHEA Grapalat"/>
          <w:sz w:val="18"/>
          <w:szCs w:val="18"/>
        </w:rPr>
        <w:t>թվականին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այդ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երկու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զորավարները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խույս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տալով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վճռական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ճակատամարտից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չորս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ամիս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մանևրում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էին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  <w:vertAlign w:val="superscript"/>
        </w:rPr>
        <w:t>2</w:t>
      </w:r>
      <w:r w:rsidR="0077559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«...</w:t>
      </w:r>
      <w:r w:rsidRPr="004C5825">
        <w:rPr>
          <w:rFonts w:ascii="GHEA Grapalat" w:hAnsi="GHEA Grapalat"/>
          <w:b/>
          <w:bCs/>
          <w:sz w:val="18"/>
          <w:szCs w:val="18"/>
        </w:rPr>
        <w:t>Նյուսինգեն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և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ընկերություն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բանկային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տունը</w:t>
      </w:r>
      <w:r w:rsidRPr="004C5825">
        <w:rPr>
          <w:rFonts w:ascii="GHEA Grapalat" w:hAnsi="GHEA Grapalat"/>
          <w:b/>
          <w:bCs/>
          <w:sz w:val="18"/>
          <w:szCs w:val="18"/>
        </w:rPr>
        <w:t>.</w:t>
      </w:r>
      <w:r w:rsidR="00457A64">
        <w:rPr>
          <w:b/>
          <w:bCs/>
          <w:sz w:val="18"/>
          <w:szCs w:val="18"/>
        </w:rPr>
        <w:t>.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.» </w:t>
      </w:r>
      <w:r w:rsidRPr="004C5825">
        <w:rPr>
          <w:rFonts w:ascii="GHEA Grapalat" w:hAnsi="GHEA Grapalat"/>
          <w:sz w:val="18"/>
          <w:szCs w:val="18"/>
        </w:rPr>
        <w:t>Նյուսինգեն</w:t>
      </w:r>
      <w:r w:rsidRPr="004C5825">
        <w:rPr>
          <w:rFonts w:ascii="GHEA Grapalat" w:hAnsi="GHEA Grapalat"/>
          <w:sz w:val="18"/>
          <w:szCs w:val="18"/>
        </w:rPr>
        <w:t xml:space="preserve"> — «</w:t>
      </w:r>
      <w:r w:rsidRPr="004C5825">
        <w:rPr>
          <w:rFonts w:ascii="GHEA Grapalat" w:hAnsi="GHEA Grapalat"/>
          <w:sz w:val="18"/>
          <w:szCs w:val="18"/>
        </w:rPr>
        <w:t>Մարդկային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կատակերգության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կրկնվող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գործող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անձ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հազարավոր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մարդ</w:t>
      </w:r>
      <w:r w:rsidRPr="004C5825">
        <w:rPr>
          <w:rFonts w:ascii="GHEA Grapalat" w:hAnsi="GHEA Grapalat"/>
          <w:sz w:val="18"/>
          <w:szCs w:val="18"/>
        </w:rPr>
        <w:t>կանց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քայքայող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բորսային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շարք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սպեկուլյացիաներով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հարստացած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այս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ֆինանսիստի</w:t>
      </w:r>
      <w:r w:rsidRPr="004C5825">
        <w:rPr>
          <w:rFonts w:ascii="GHEA Grapalat" w:hAnsi="GHEA Grapalat"/>
          <w:sz w:val="18"/>
          <w:szCs w:val="18"/>
        </w:rPr>
        <w:t>, «</w:t>
      </w:r>
      <w:r w:rsidRPr="004C5825">
        <w:rPr>
          <w:rFonts w:ascii="GHEA Grapalat" w:hAnsi="GHEA Grapalat"/>
          <w:sz w:val="18"/>
          <w:szCs w:val="18"/>
        </w:rPr>
        <w:t>բորսային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Նապոլեոնի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կերպարը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հանդիպում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Բալզակի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շատ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երկերում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հատկապես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Կուրտիզանուհիների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պերճանքներն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ու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թշվառությունները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վեպում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  <w:vertAlign w:val="superscript"/>
        </w:rPr>
        <w:t>3</w:t>
      </w:r>
      <w:r w:rsidR="0077559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Կարբոնարներ</w:t>
      </w:r>
      <w:r w:rsidR="00775594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(</w:t>
      </w:r>
      <w:r w:rsidRPr="004C5825">
        <w:rPr>
          <w:rFonts w:ascii="GHEA Grapalat" w:hAnsi="GHEA Grapalat"/>
          <w:sz w:val="18"/>
          <w:szCs w:val="18"/>
        </w:rPr>
        <w:t>Կարբոնարի</w:t>
      </w:r>
      <w:r w:rsidRPr="004C5825">
        <w:rPr>
          <w:rFonts w:ascii="GHEA Grapalat" w:hAnsi="GHEA Grapalat"/>
          <w:sz w:val="18"/>
          <w:szCs w:val="18"/>
        </w:rPr>
        <w:t xml:space="preserve">) — XIX </w:t>
      </w:r>
      <w:r w:rsidRPr="004C5825">
        <w:rPr>
          <w:rFonts w:ascii="GHEA Grapalat" w:hAnsi="GHEA Grapalat"/>
          <w:sz w:val="18"/>
          <w:szCs w:val="18"/>
        </w:rPr>
        <w:t>դարի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առաջին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քառ</w:t>
      </w:r>
      <w:r w:rsidRPr="004C5825">
        <w:rPr>
          <w:rFonts w:ascii="GHEA Grapalat" w:hAnsi="GHEA Grapalat"/>
          <w:sz w:val="18"/>
          <w:szCs w:val="18"/>
        </w:rPr>
        <w:t>որդում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Իտալիայում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գաղտնի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քաղաքական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կազմակերպություն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նպատակն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Իտալիայի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ազգային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անկախությունը</w:t>
      </w:r>
      <w:r w:rsidRPr="004C5825">
        <w:rPr>
          <w:rFonts w:ascii="GHEA Grapalat" w:hAnsi="GHEA Grapalat"/>
          <w:sz w:val="18"/>
          <w:szCs w:val="18"/>
        </w:rPr>
        <w:t xml:space="preserve">: </w:t>
      </w:r>
      <w:r w:rsidRPr="004C5825">
        <w:rPr>
          <w:rFonts w:ascii="GHEA Grapalat" w:hAnsi="GHEA Grapalat"/>
          <w:sz w:val="18"/>
          <w:szCs w:val="18"/>
        </w:rPr>
        <w:t>Ֆրանսիայում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այդ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դարի</w:t>
      </w:r>
      <w:r w:rsidRPr="004C5825">
        <w:rPr>
          <w:rFonts w:ascii="GHEA Grapalat" w:hAnsi="GHEA Grapalat"/>
          <w:sz w:val="18"/>
          <w:szCs w:val="18"/>
        </w:rPr>
        <w:t xml:space="preserve"> 20—30 </w:t>
      </w:r>
      <w:r w:rsidRPr="004C5825">
        <w:rPr>
          <w:rFonts w:ascii="GHEA Grapalat" w:hAnsi="GHEA Grapalat"/>
          <w:sz w:val="18"/>
          <w:szCs w:val="18"/>
        </w:rPr>
        <w:t>թվականներին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կարբոնարները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պայքար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էին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մղում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Բուրբոնների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վերահաստատված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դինաստիան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տապալելու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համար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  <w:vertAlign w:val="superscript"/>
        </w:rPr>
        <w:t>4</w:t>
      </w:r>
      <w:r w:rsidR="0077559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Յակով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Բեմե</w:t>
      </w:r>
      <w:r w:rsidRPr="004C5825">
        <w:rPr>
          <w:rFonts w:ascii="GHEA Grapalat" w:hAnsi="GHEA Grapalat"/>
          <w:sz w:val="18"/>
          <w:szCs w:val="18"/>
        </w:rPr>
        <w:t xml:space="preserve"> (1575—1624) — </w:t>
      </w:r>
      <w:r w:rsidRPr="004C5825">
        <w:rPr>
          <w:rFonts w:ascii="GHEA Grapalat" w:hAnsi="GHEA Grapalat"/>
          <w:sz w:val="18"/>
          <w:szCs w:val="18"/>
        </w:rPr>
        <w:t>գերմ</w:t>
      </w:r>
      <w:r w:rsidRPr="004C5825">
        <w:rPr>
          <w:rFonts w:ascii="GHEA Grapalat" w:hAnsi="GHEA Grapalat"/>
          <w:sz w:val="18"/>
          <w:szCs w:val="18"/>
        </w:rPr>
        <w:t>անական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միստիկ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գրող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կրոնափիլիսոփայական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երկերի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հեղինակ</w:t>
      </w:r>
      <w:r w:rsidRPr="004C5825">
        <w:rPr>
          <w:rFonts w:ascii="GHEA Grapalat" w:hAnsi="GHEA Grapalat"/>
          <w:sz w:val="18"/>
          <w:szCs w:val="18"/>
        </w:rPr>
        <w:t xml:space="preserve">: </w:t>
      </w:r>
    </w:p>
    <w:p w:rsidR="00283521" w:rsidRPr="004C5825" w:rsidRDefault="000F5E74">
      <w:pPr>
        <w:rPr>
          <w:rFonts w:ascii="GHEA Grapalat" w:hAnsi="GHEA Grapalat"/>
        </w:rPr>
      </w:pPr>
      <w:r w:rsidRPr="004C5825">
        <w:rPr>
          <w:rFonts w:ascii="GHEA Grapalat" w:hAnsi="GHEA Grapalat"/>
          <w:sz w:val="18"/>
          <w:szCs w:val="18"/>
          <w:vertAlign w:val="superscript"/>
        </w:rPr>
        <w:t>5</w:t>
      </w:r>
      <w:r w:rsidR="0077559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«…</w:t>
      </w:r>
      <w:r w:rsidRPr="004C5825">
        <w:rPr>
          <w:rFonts w:ascii="GHEA Grapalat" w:hAnsi="GHEA Grapalat"/>
          <w:b/>
          <w:bCs/>
          <w:sz w:val="18"/>
          <w:szCs w:val="18"/>
        </w:rPr>
        <w:t>Պրուսական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թագավորի</w:t>
      </w:r>
      <w:r w:rsidRPr="004C5825">
        <w:rPr>
          <w:rFonts w:ascii="GHEA Grapalat" w:hAnsi="GHEA Grapalat"/>
          <w:b/>
          <w:bCs/>
          <w:sz w:val="18"/>
          <w:szCs w:val="18"/>
        </w:rPr>
        <w:t xml:space="preserve"> </w:t>
      </w:r>
      <w:r w:rsidRPr="004C5825">
        <w:rPr>
          <w:rFonts w:ascii="GHEA Grapalat" w:hAnsi="GHEA Grapalat"/>
          <w:b/>
          <w:bCs/>
          <w:sz w:val="18"/>
          <w:szCs w:val="18"/>
        </w:rPr>
        <w:t>հաշվին</w:t>
      </w:r>
      <w:r w:rsidRPr="004C5825">
        <w:rPr>
          <w:rFonts w:ascii="GHEA Grapalat" w:hAnsi="GHEA Grapalat"/>
          <w:b/>
          <w:bCs/>
          <w:sz w:val="18"/>
          <w:szCs w:val="18"/>
        </w:rPr>
        <w:t>»</w:t>
      </w:r>
      <w:r w:rsidRPr="004C5825">
        <w:rPr>
          <w:rFonts w:ascii="GHEA Grapalat" w:hAnsi="GHEA Grapalat"/>
          <w:sz w:val="18"/>
          <w:szCs w:val="18"/>
        </w:rPr>
        <w:t xml:space="preserve"> — </w:t>
      </w:r>
      <w:r w:rsidRPr="004C5825">
        <w:rPr>
          <w:rFonts w:ascii="GHEA Grapalat" w:hAnsi="GHEA Grapalat"/>
          <w:sz w:val="18"/>
          <w:szCs w:val="18"/>
        </w:rPr>
        <w:t>առած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որը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գործածվում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է</w:t>
      </w:r>
      <w:r w:rsidRPr="004C5825">
        <w:rPr>
          <w:rFonts w:ascii="GHEA Grapalat" w:hAnsi="GHEA Grapalat"/>
          <w:sz w:val="18"/>
          <w:szCs w:val="18"/>
        </w:rPr>
        <w:t xml:space="preserve"> «</w:t>
      </w:r>
      <w:r w:rsidRPr="004C5825">
        <w:rPr>
          <w:rFonts w:ascii="GHEA Grapalat" w:hAnsi="GHEA Grapalat"/>
          <w:sz w:val="18"/>
          <w:szCs w:val="18"/>
        </w:rPr>
        <w:t>աշխատեցի</w:t>
      </w:r>
      <w:r w:rsidRPr="004C5825">
        <w:rPr>
          <w:rFonts w:ascii="GHEA Grapalat" w:hAnsi="GHEA Grapalat"/>
          <w:sz w:val="18"/>
          <w:szCs w:val="18"/>
        </w:rPr>
        <w:t xml:space="preserve">, </w:t>
      </w:r>
      <w:r w:rsidRPr="004C5825">
        <w:rPr>
          <w:rFonts w:ascii="GHEA Grapalat" w:hAnsi="GHEA Grapalat"/>
          <w:sz w:val="18"/>
          <w:szCs w:val="18"/>
        </w:rPr>
        <w:t>բայց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ոչինչ</w:t>
      </w:r>
      <w:r w:rsidRPr="004C5825">
        <w:rPr>
          <w:rFonts w:ascii="GHEA Grapalat" w:hAnsi="GHEA Grapalat"/>
          <w:sz w:val="18"/>
          <w:szCs w:val="18"/>
        </w:rPr>
        <w:t xml:space="preserve"> </w:t>
      </w:r>
      <w:r w:rsidRPr="004C5825">
        <w:rPr>
          <w:rFonts w:ascii="GHEA Grapalat" w:hAnsi="GHEA Grapalat"/>
          <w:sz w:val="18"/>
          <w:szCs w:val="18"/>
        </w:rPr>
        <w:t>չստացա</w:t>
      </w:r>
      <w:r w:rsidRPr="004C5825">
        <w:rPr>
          <w:rFonts w:ascii="GHEA Grapalat" w:hAnsi="GHEA Grapalat"/>
          <w:sz w:val="18"/>
          <w:szCs w:val="18"/>
        </w:rPr>
        <w:t xml:space="preserve">» </w:t>
      </w:r>
      <w:r w:rsidRPr="004C5825">
        <w:rPr>
          <w:rFonts w:ascii="GHEA Grapalat" w:hAnsi="GHEA Grapalat"/>
          <w:sz w:val="18"/>
          <w:szCs w:val="18"/>
        </w:rPr>
        <w:t>իմաստով</w:t>
      </w:r>
      <w:r w:rsidRPr="004C5825">
        <w:rPr>
          <w:rFonts w:ascii="GHEA Grapalat" w:hAnsi="GHEA Grapalat"/>
          <w:sz w:val="18"/>
          <w:szCs w:val="18"/>
        </w:rPr>
        <w:t>:</w:t>
      </w:r>
    </w:p>
    <w:sectPr w:rsidR="00283521" w:rsidRPr="004C5825" w:rsidSect="00283521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E74" w:rsidRDefault="000F5E74" w:rsidP="00457A64">
      <w:pPr>
        <w:spacing w:after="0" w:line="240" w:lineRule="auto"/>
      </w:pPr>
      <w:r>
        <w:separator/>
      </w:r>
    </w:p>
  </w:endnote>
  <w:endnote w:type="continuationSeparator" w:id="1">
    <w:p w:rsidR="000F5E74" w:rsidRDefault="000F5E74" w:rsidP="0045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74" w:rsidRDefault="000F5E74" w:rsidP="00457A64">
      <w:pPr>
        <w:spacing w:after="0" w:line="240" w:lineRule="auto"/>
      </w:pPr>
      <w:r>
        <w:separator/>
      </w:r>
    </w:p>
  </w:footnote>
  <w:footnote w:type="continuationSeparator" w:id="1">
    <w:p w:rsidR="000F5E74" w:rsidRDefault="000F5E74" w:rsidP="00457A64">
      <w:pPr>
        <w:spacing w:after="0" w:line="240" w:lineRule="auto"/>
      </w:pPr>
      <w:r>
        <w:continuationSeparator/>
      </w:r>
    </w:p>
  </w:footnote>
  <w:footnote w:id="2">
    <w:p w:rsidR="00457A64" w:rsidRPr="00457A64" w:rsidRDefault="00457A6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t>*</w:t>
      </w:r>
      <w:r>
        <w:t xml:space="preserve"> </w:t>
      </w:r>
      <w:r w:rsidRPr="004C5825">
        <w:rPr>
          <w:rFonts w:ascii="GHEA Grapalat" w:hAnsi="GHEA Grapalat"/>
          <w:sz w:val="18"/>
          <w:szCs w:val="18"/>
        </w:rPr>
        <w:t>Վերջին փաստարկումը (լատ.)։</w:t>
      </w:r>
    </w:p>
  </w:footnote>
  <w:footnote w:id="3">
    <w:p w:rsidR="00457A64" w:rsidRPr="00457A64" w:rsidRDefault="00457A64">
      <w:pPr>
        <w:pStyle w:val="FootnoteText"/>
        <w:rPr>
          <w:rFonts w:ascii="Sylfaen" w:hAnsi="Sylfaen"/>
          <w:lang w:val="hy-AM"/>
        </w:rPr>
      </w:pPr>
      <w:r w:rsidRPr="00457A64">
        <w:rPr>
          <w:rStyle w:val="FootnoteReference"/>
          <w:lang w:val="hy-AM"/>
        </w:rPr>
        <w:t>*</w:t>
      </w:r>
      <w:r w:rsidRPr="00457A64">
        <w:rPr>
          <w:lang w:val="hy-AM"/>
        </w:rPr>
        <w:t xml:space="preserve"> </w:t>
      </w:r>
      <w:r w:rsidRPr="00457A64">
        <w:rPr>
          <w:rFonts w:ascii="GHEA Grapalat" w:hAnsi="GHEA Grapalat"/>
          <w:sz w:val="18"/>
          <w:szCs w:val="18"/>
          <w:lang w:val="hy-AM"/>
        </w:rPr>
        <w:t>«Ցասման օր» (լատ.) — կաթոլիկական պատարագի կամ թաղման արարողության ժամանակ երգվող շարականի առաջին բառերը: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521"/>
    <w:rsid w:val="000F5E74"/>
    <w:rsid w:val="00283521"/>
    <w:rsid w:val="00457A64"/>
    <w:rsid w:val="004C5825"/>
    <w:rsid w:val="0077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2835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A6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6786-E25C-4FBE-90B2-FFAD86DF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37</Pages>
  <Words>15704</Words>
  <Characters>89516</Characters>
  <Application>Microsoft Office Word</Application>
  <DocSecurity>0</DocSecurity>
  <Lines>745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3</cp:revision>
  <dcterms:created xsi:type="dcterms:W3CDTF">2025-10-26T22:34:00Z</dcterms:created>
  <dcterms:modified xsi:type="dcterms:W3CDTF">2025-10-28T11:52:00Z</dcterms:modified>
  <cp:category/>
</cp:coreProperties>
</file>